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Руководство по эксплуатации содержит сведения о конструкции и указания, необходимые для правильной и безопасной эксплуатации трансформаторов ОСМО, ОСМУ, ОСМР (далее – трансформаторов).</w:t>
      </w: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По согласованию между потребителем и изготовителем трансформаторы могут иметь параметры, отличные от указанных в настоящем руководстве по эксплуатации.</w:t>
      </w: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1 ОПИСАНИЕ И РАБОТА</w:t>
      </w: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1.1 Назначение изделия</w:t>
      </w: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pacing w:val="-1"/>
          <w:sz w:val="28"/>
          <w:szCs w:val="28"/>
        </w:rPr>
        <w:t xml:space="preserve">1.1.1 </w:t>
      </w:r>
      <w:r w:rsidRPr="00B519B6">
        <w:rPr>
          <w:rFonts w:ascii="Times New Roman" w:hAnsi="Times New Roman" w:cs="Times New Roman"/>
          <w:sz w:val="28"/>
          <w:szCs w:val="28"/>
        </w:rPr>
        <w:t>Трансформаторы предназначены для питания цепей управления, ме-стного освещения, сигнализации и автоматики. Номинальное напряжение – не выше 1000</w:t>
      </w:r>
      <w:r w:rsidRPr="00B519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19B6">
        <w:rPr>
          <w:rFonts w:ascii="Times New Roman" w:hAnsi="Times New Roman" w:cs="Times New Roman"/>
          <w:sz w:val="28"/>
          <w:szCs w:val="28"/>
        </w:rPr>
        <w:t>В переменного тока промышленной частоты.</w:t>
      </w: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1.1.2 Обозначение типа</w:t>
      </w: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О  С  М  Х - Х  Х 3  </w:t>
      </w:r>
    </w:p>
    <w:p w:rsidR="00B519B6" w:rsidRPr="00B519B6" w:rsidRDefault="00B519B6" w:rsidP="00B51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89.25pt;margin-top:3.5pt;width:148.85pt;height:103.55pt;z-index:251660288" coordorigin="3487,6877" coordsize="2710,2016">
            <v:line id="_x0000_s1027" style="position:absolute" from="3487,6877" to="3497,8893" strokeweight="1pt"/>
            <v:line id="_x0000_s1028" style="position:absolute" from="3497,8877" to="6197,8886" strokeweight="1pt"/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112.1pt;margin-top:3.8pt;width:124.6pt;height:160.9pt;z-index:251661312" coordorigin="3487,6877" coordsize="2710,2016">
            <v:line id="_x0000_s1030" style="position:absolute" from="3487,6877" to="3497,8893" strokeweight="1pt"/>
            <v:line id="_x0000_s1031" style="position:absolute" from="3497,8877" to="6197,8886" strokeweight="1pt"/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flip:x;z-index:251662336" from="40.4pt,3.5pt" to="40.75pt,30.9pt" strokeweight="1pt"/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033" style="position:absolute;left:0;text-align:left;margin-left:71.6pt;margin-top:3.85pt;width:166.85pt;height:76.2pt;z-index:251663360" coordorigin="2811,6458" coordsize="3367,1535">
            <v:line id="_x0000_s1034" style="position:absolute;flip:x" from="2811,6458" to="2815,7993" strokeweight="1pt"/>
            <v:line id="_x0000_s1035" style="position:absolute" from="2811,7990" to="6178,7990" strokeweight="1pt"/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036" style="position:absolute;left:0;text-align:left;margin-left:54pt;margin-top:3.5pt;width:184.45pt;height:55.9pt;z-index:251664384" coordorigin="2569,6452" coordsize="3624,1074">
            <v:line id="_x0000_s1037" style="position:absolute;flip:x" from="2573,6452" to="2577,7526" strokeweight="1pt"/>
            <v:line id="_x0000_s1038" style="position:absolute" from="2569,7525" to="6193,7525" strokeweight="1pt"/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039" style="position:absolute;left:0;text-align:left;margin-left:122.6pt;margin-top:4.6pt;width:113.9pt;height:199pt;z-index:251665408" coordorigin="3994,6447" coordsize="2196,3966">
            <v:line id="_x0000_s1040" style="position:absolute;flip:x" from="4175,6455" to="4176,10413" strokeweight="1pt"/>
            <v:line id="_x0000_s1041" style="position:absolute" from="4183,10400" to="6190,10400" strokeweight="1pt"/>
            <v:line id="_x0000_s1042" style="position:absolute" from="3994,6447" to="4371,6447" strokeweight="1pt"/>
          </v:group>
        </w:pict>
      </w: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519B6" w:rsidRPr="00B519B6" w:rsidRDefault="00B519B6" w:rsidP="00B51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6432" from="39.75pt,9.4pt" to="240.45pt,9.8pt" strokeweight="1pt"/>
        </w:pict>
      </w: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Однофазный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Сухой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Многоцелевого назначения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 – отделяющий общего назначения;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 – для питания цепей управления;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 – разделительный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Номинальная мощность в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киловольт-амперах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Вид климатического исполнения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ГОСТ 15150-69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br w:type="page"/>
      </w:r>
      <w:r w:rsidRPr="00B519B6">
        <w:rPr>
          <w:rFonts w:ascii="Times New Roman" w:hAnsi="Times New Roman" w:cs="Times New Roman"/>
          <w:sz w:val="28"/>
          <w:szCs w:val="28"/>
        </w:rPr>
        <w:lastRenderedPageBreak/>
        <w:t>1.2 Технические характеристики</w:t>
      </w: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B519B6">
        <w:rPr>
          <w:sz w:val="28"/>
          <w:szCs w:val="28"/>
        </w:rPr>
        <w:t xml:space="preserve">1.2.1 </w:t>
      </w:r>
      <w:r w:rsidRPr="00B519B6">
        <w:rPr>
          <w:color w:val="000000"/>
          <w:sz w:val="28"/>
          <w:szCs w:val="28"/>
        </w:rPr>
        <w:t>Трансформаторы</w:t>
      </w:r>
      <w:r w:rsidRPr="00B519B6">
        <w:rPr>
          <w:sz w:val="28"/>
          <w:szCs w:val="28"/>
        </w:rPr>
        <w:t xml:space="preserve"> соответствуют требованиям технических условий              ТУ </w:t>
      </w:r>
      <w:r w:rsidRPr="00B519B6">
        <w:rPr>
          <w:sz w:val="28"/>
          <w:szCs w:val="28"/>
          <w:lang w:val="en-US"/>
        </w:rPr>
        <w:t>BY</w:t>
      </w:r>
      <w:r w:rsidRPr="00B519B6">
        <w:rPr>
          <w:sz w:val="28"/>
          <w:szCs w:val="28"/>
        </w:rPr>
        <w:t xml:space="preserve"> 100211261.062-2009.</w:t>
      </w: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1.2.2 Электрические схемы и основные номинальные параметры, приве-денные в </w:t>
      </w:r>
      <w:r w:rsidRPr="00B519B6">
        <w:rPr>
          <w:rFonts w:ascii="Times New Roman" w:hAnsi="Times New Roman" w:cs="Times New Roman"/>
          <w:color w:val="000000"/>
          <w:sz w:val="28"/>
          <w:szCs w:val="28"/>
        </w:rPr>
        <w:t xml:space="preserve">таблицах 1 – 6 для вида климатического исполнения У3, относятся также к видам климатического исполнения Т3 и УХЛ3. </w:t>
      </w: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B6">
        <w:rPr>
          <w:rFonts w:ascii="Times New Roman" w:hAnsi="Times New Roman" w:cs="Times New Roman"/>
          <w:color w:val="000000"/>
          <w:sz w:val="28"/>
          <w:szCs w:val="28"/>
        </w:rPr>
        <w:t>Параметры трансформаторов относятся к номинальной частоте напря-жения питания 50 Гц. Трансформаторы также предназначены для работы при частоте 60 Гц.</w:t>
      </w:r>
    </w:p>
    <w:p w:rsidR="00B519B6" w:rsidRPr="00B519B6" w:rsidRDefault="00B519B6" w:rsidP="00B519B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1</w:t>
      </w:r>
    </w:p>
    <w:p w:rsidR="00B519B6" w:rsidRPr="00B519B6" w:rsidRDefault="00B519B6" w:rsidP="00B519B6">
      <w:pPr>
        <w:pStyle w:val="1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tbl>
      <w:tblPr>
        <w:tblW w:w="9525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312"/>
        <w:gridCol w:w="3534"/>
        <w:gridCol w:w="1368"/>
        <w:gridCol w:w="1311"/>
      </w:tblGrid>
      <w:tr w:rsidR="00B519B6" w:rsidRPr="00B519B6" w:rsidTr="002F7B08">
        <w:trPr>
          <w:trHeight w:val="454"/>
        </w:trPr>
        <w:tc>
          <w:tcPr>
            <w:tcW w:w="33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3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Принципиальная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схема трансформатора</w:t>
            </w:r>
          </w:p>
        </w:tc>
        <w:tc>
          <w:tcPr>
            <w:tcW w:w="2679" w:type="dxa"/>
            <w:gridSpan w:val="2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 мощность вторичных      обмоток, кВ·А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vMerge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4" w:type="dxa"/>
            <w:vMerge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 У3</w:t>
            </w:r>
          </w:p>
        </w:tc>
        <w:tc>
          <w:tcPr>
            <w:tcW w:w="35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noProof/>
                <w:snapToGrid/>
                <w:color w:val="000000"/>
                <w:spacing w:val="-10"/>
                <w:sz w:val="28"/>
                <w:szCs w:val="28"/>
              </w:rPr>
              <w:pict>
                <v:group id="_x0000_s1044" style="position:absolute;left:0;text-align:left;margin-left:34.2pt;margin-top:.8pt;width:108.3pt;height:136.8pt;z-index:251667456" coordorigin="3639,2502" coordsize="2166,2736">
                  <v:oval id="_x0000_s1045" style="position:absolute;left:4323;top:3414;width:85;height:85" fillcolor="black" stroked="f"/>
                  <v:line id="_x0000_s1046" style="position:absolute" from="4665,2502" to="4665,5238" strokeweight="1.25pt"/>
                  <v:line id="_x0000_s1047" style="position:absolute" from="3639,2730" to="4323,2730" strokeweight="1pt"/>
                  <v:group id="_x0000_s1048" style="position:absolute;left:4323;top:2730;width:143;height:285" coordorigin="4333,7098" coordsize="143,283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9" type="#_x0000_t19" style="position:absolute;left:4333;top:7098;width:143;height:143" strokeweight="1pt"/>
                    <v:shape id="_x0000_s1050" type="#_x0000_t19" style="position:absolute;left:4333;top:7238;width:143;height:143;flip:y" strokeweight="1pt"/>
                  </v:group>
                  <v:line id="_x0000_s1051" style="position:absolute" from="3639,3300" to="4323,3300" strokeweight="1pt"/>
                  <v:line id="_x0000_s1052" style="position:absolute" from="3639,4440" to="4343,4440" strokeweight="1pt"/>
                  <v:group id="_x0000_s1053" style="position:absolute;left:4323;top:3015;width:143;height:285" coordorigin="4333,7098" coordsize="143,283">
                    <v:shape id="_x0000_s1054" type="#_x0000_t19" style="position:absolute;left:4333;top:7098;width:143;height:143" strokeweight="1pt"/>
                    <v:shape id="_x0000_s1055" type="#_x0000_t19" style="position:absolute;left:4333;top:7238;width:143;height:143;flip:y" strokeweight="1pt"/>
                  </v:group>
                  <v:group id="_x0000_s1056" style="position:absolute;left:4323;top:4440;width:143;height:283" coordorigin="4333,7098" coordsize="143,283">
                    <v:shape id="_x0000_s1057" type="#_x0000_t19" style="position:absolute;left:4333;top:7098;width:143;height:143" strokeweight="1pt"/>
                    <v:shape id="_x0000_s1058" type="#_x0000_t19" style="position:absolute;left:4333;top:7238;width:143;height:143;flip:y" strokeweight="1pt"/>
                  </v:group>
                  <v:group id="_x0000_s1059" style="position:absolute;left:4323;top:4725;width:143;height:283" coordorigin="4333,7098" coordsize="143,283">
                    <v:shape id="_x0000_s1060" type="#_x0000_t19" style="position:absolute;left:4333;top:7098;width:143;height:143" strokeweight="1pt"/>
                    <v:shape id="_x0000_s1061" type="#_x0000_t19" style="position:absolute;left:4333;top:7238;width:143;height:143;flip:y" strokeweight="1pt"/>
                  </v:group>
                  <v:line id="_x0000_s1062" style="position:absolute" from="3639,5010" to="4343,5010" strokeweight="1pt"/>
                  <v:oval id="_x0000_s1063" style="position:absolute;left:4323;top:5124;width:85;height:85" fillcolor="black" stroked="f"/>
                  <v:line id="_x0000_s1064" style="position:absolute" from="4152,2730" to="4152,3300">
                    <v:stroke startarrow="classic" startarrowwidth="narrow" startarrowlength="long" endarrow="classic"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5" type="#_x0000_t202" style="position:absolute;left:3810;top:2844;width:285;height:342" filled="f" stroked="f">
                    <v:textbox style="layout-flow:vertical;mso-layout-flow-alt:bottom-to-top;mso-next-textbox:#_x0000_s1065" inset="0,0,0,0">
                      <w:txbxContent>
                        <w:p w:rsidR="00B519B6" w:rsidRPr="00F742EF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F742EF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F742EF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6" type="#_x0000_t202" style="position:absolute;left:3810;top:4554;width:285;height:342" filled="f" stroked="f">
                    <v:textbox style="layout-flow:vertical;mso-layout-flow-alt:bottom-to-top;mso-next-textbox:#_x0000_s1066" inset="0,0,0,0">
                      <w:txbxContent>
                        <w:p w:rsidR="00B519B6" w:rsidRPr="00F742EF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F742EF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F742EF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group id="_x0000_s1067" style="position:absolute;left:4836;top:2730;width:143;height:285;flip:x" coordorigin="4333,7098" coordsize="143,283">
                    <v:shape id="_x0000_s1068" type="#_x0000_t19" style="position:absolute;left:4333;top:7098;width:143;height:143" strokeweight="1pt"/>
                    <v:shape id="_x0000_s1069" type="#_x0000_t19" style="position:absolute;left:4333;top:7238;width:143;height:143;flip:y" strokeweight="1pt"/>
                  </v:group>
                  <v:group id="_x0000_s1070" style="position:absolute;left:4836;top:3015;width:143;height:285;flip:x" coordorigin="4333,7098" coordsize="143,283">
                    <v:shape id="_x0000_s1071" type="#_x0000_t19" style="position:absolute;left:4333;top:7098;width:143;height:143" strokeweight="1pt"/>
                    <v:shape id="_x0000_s1072" type="#_x0000_t19" style="position:absolute;left:4333;top:7238;width:143;height:143;flip:y" strokeweight="1pt"/>
                  </v:group>
                  <v:group id="_x0000_s1073" style="position:absolute;left:4836;top:4440;width:143;height:285;flip:x" coordorigin="4333,7098" coordsize="143,283">
                    <v:shape id="_x0000_s1074" type="#_x0000_t19" style="position:absolute;left:4333;top:7098;width:143;height:143" strokeweight="1pt"/>
                    <v:shape id="_x0000_s1075" type="#_x0000_t19" style="position:absolute;left:4333;top:7238;width:143;height:143;flip:y" strokeweight="1pt"/>
                  </v:group>
                  <v:group id="_x0000_s1076" style="position:absolute;left:4836;top:4725;width:143;height:285;flip:x" coordorigin="4333,7098" coordsize="143,283">
                    <v:shape id="_x0000_s1077" type="#_x0000_t19" style="position:absolute;left:4333;top:7098;width:143;height:143" strokeweight="1pt"/>
                    <v:shape id="_x0000_s1078" type="#_x0000_t19" style="position:absolute;left:4333;top:7238;width:143;height:143;flip:y" strokeweight="1pt"/>
                  </v:group>
                  <v:line id="_x0000_s1079" style="position:absolute" from="4950,2730" to="5805,2730" strokeweight="1pt"/>
                  <v:line id="_x0000_s1080" style="position:absolute" from="4950,3300" to="5805,3300" strokeweight="1pt"/>
                  <v:line id="_x0000_s1081" style="position:absolute" from="4950,4440" to="5805,4440" strokeweight="1pt"/>
                  <v:line id="_x0000_s1082" style="position:absolute" from="4950,5010" to="5805,5010" strokeweight="1pt"/>
                  <v:group id="_x0000_s1083" style="position:absolute;left:4836;top:3870;width:143;height:285;flip:x" coordorigin="4333,7098" coordsize="143,283">
                    <v:shape id="_x0000_s1084" type="#_x0000_t19" style="position:absolute;left:4333;top:7098;width:143;height:143" strokeweight="1pt"/>
                    <v:shape id="_x0000_s1085" type="#_x0000_t19" style="position:absolute;left:4333;top:7238;width:143;height:143;flip:y" strokeweight="1pt"/>
                  </v:group>
                  <v:group id="_x0000_s1086" style="position:absolute;left:4836;top:4155;width:143;height:285;flip:x" coordorigin="4333,7098" coordsize="143,283">
                    <v:shape id="_x0000_s1087" type="#_x0000_t19" style="position:absolute;left:4333;top:7098;width:143;height:143" strokeweight="1pt"/>
                    <v:shape id="_x0000_s1088" type="#_x0000_t19" style="position:absolute;left:4333;top:7238;width:143;height:143;flip:y" strokeweight="1pt"/>
                  </v:group>
                  <v:group id="_x0000_s1089" style="position:absolute;left:4836;top:3300;width:143;height:285;flip:x" coordorigin="4333,7098" coordsize="143,283">
                    <v:shape id="_x0000_s1090" type="#_x0000_t19" style="position:absolute;left:4333;top:7098;width:143;height:143" strokeweight="1pt"/>
                    <v:shape id="_x0000_s1091" type="#_x0000_t19" style="position:absolute;left:4333;top:7238;width:143;height:143;flip:y" strokeweight="1pt"/>
                  </v:group>
                  <v:group id="_x0000_s1092" style="position:absolute;left:4836;top:3585;width:143;height:285;flip:x" coordorigin="4333,7098" coordsize="143,283">
                    <v:shape id="_x0000_s1093" type="#_x0000_t19" style="position:absolute;left:4333;top:7098;width:143;height:143" strokeweight="1pt"/>
                    <v:shape id="_x0000_s1094" type="#_x0000_t19" style="position:absolute;left:4333;top:7238;width:143;height:143;flip:y" strokeweight="1pt"/>
                  </v:group>
                  <v:oval id="_x0000_s1095" style="position:absolute;left:4893;top:5124;width:85;height:85" fillcolor="black" stroked="f"/>
                  <v:line id="_x0000_s1096" style="position:absolute" from="4152,4440" to="4152,5010">
                    <v:stroke startarrow="classic" startarrowwidth="narrow" startarrowlength="long" endarrow="classic" endarrowwidth="narrow" endarrowlength="long"/>
                  </v:line>
                  <v:line id="_x0000_s1097" style="position:absolute" from="5349,4440" to="5349,5010">
                    <v:stroke startarrow="classic" startarrowwidth="narrow" startarrowlength="long" endarrow="classic" endarrowwidth="narrow" endarrowlength="long"/>
                  </v:line>
                  <v:line id="_x0000_s1098" style="position:absolute" from="5520,3300" to="5520,5010">
                    <v:stroke startarrow="classic" startarrowwidth="narrow" startarrowlength="long" endarrow="classic" endarrowwidth="narrow" endarrowlength="long"/>
                  </v:line>
                  <v:line id="_x0000_s1099" style="position:absolute" from="5691,2730" to="5691,5010">
                    <v:stroke startarrow="classic" startarrowwidth="narrow" startarrowlength="long" endarrow="classic" endarrowwidth="narrow" endarrowlength="long"/>
                  </v:line>
                  <v:shape id="_x0000_s1100" type="#_x0000_t202" style="position:absolute;left:5007;top:4554;width:285;height:342" filled="f" stroked="f">
                    <v:textbox style="layout-flow:vertical;mso-layout-flow-alt:bottom-to-top;mso-next-textbox:#_x0000_s1100" inset="0,0,0,0">
                      <w:txbxContent>
                        <w:p w:rsidR="00B519B6" w:rsidRPr="00F742EF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F742EF">
                            <w:rPr>
                              <w:spacing w:val="-6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01" type="#_x0000_t202" style="position:absolute;left:5178;top:3642;width:285;height:456" filled="f" stroked="f">
                    <v:textbox style="layout-flow:vertical;mso-layout-flow-alt:bottom-to-top;mso-next-textbox:#_x0000_s1101" inset="0,0,0,0">
                      <w:txbxContent>
                        <w:p w:rsidR="00B519B6" w:rsidRPr="00F742EF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F742EF">
                            <w:rPr>
                              <w:spacing w:val="-6"/>
                              <w:sz w:val="26"/>
                              <w:szCs w:val="26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102" type="#_x0000_t202" style="position:absolute;left:5349;top:2844;width:285;height:399" filled="f" stroked="f">
                    <v:textbox style="layout-flow:vertical;mso-layout-flow-alt:bottom-to-top;mso-next-textbox:#_x0000_s1102" inset="0,0,0,0">
                      <w:txbxContent>
                        <w:p w:rsidR="00B519B6" w:rsidRPr="00F742EF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</w:pPr>
                          <w:r w:rsidRPr="00F742EF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F742EF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0,075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0,025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ОСМР-0,16 У3</w:t>
            </w:r>
          </w:p>
        </w:tc>
        <w:tc>
          <w:tcPr>
            <w:tcW w:w="35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0,100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ОСМР-0,25 У3</w:t>
            </w:r>
          </w:p>
        </w:tc>
        <w:tc>
          <w:tcPr>
            <w:tcW w:w="35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0,190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ОСМР-0,4 У3</w:t>
            </w:r>
          </w:p>
        </w:tc>
        <w:tc>
          <w:tcPr>
            <w:tcW w:w="35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0,340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ОСМР-0,63 У3</w:t>
            </w:r>
          </w:p>
        </w:tc>
        <w:tc>
          <w:tcPr>
            <w:tcW w:w="35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0,510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ОСМР-1,0 У3</w:t>
            </w:r>
          </w:p>
        </w:tc>
        <w:tc>
          <w:tcPr>
            <w:tcW w:w="35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0,880</w:t>
            </w:r>
          </w:p>
        </w:tc>
        <w:tc>
          <w:tcPr>
            <w:tcW w:w="1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ОСМР-1,6 У3</w:t>
            </w:r>
          </w:p>
        </w:tc>
        <w:tc>
          <w:tcPr>
            <w:tcW w:w="3534" w:type="dxa"/>
            <w:vMerge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1,350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0,250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ОСМР-2,5 У3</w:t>
            </w:r>
          </w:p>
        </w:tc>
        <w:tc>
          <w:tcPr>
            <w:tcW w:w="3534" w:type="dxa"/>
            <w:vMerge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2,250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0,250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842"/>
        <w:gridCol w:w="1843"/>
        <w:gridCol w:w="4111"/>
      </w:tblGrid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Номиналь-ная мощ-ность, кВ·А</w:t>
            </w:r>
          </w:p>
        </w:tc>
        <w:tc>
          <w:tcPr>
            <w:tcW w:w="7796" w:type="dxa"/>
            <w:gridSpan w:val="3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110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400; 440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1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1842"/>
        <w:gridCol w:w="1843"/>
        <w:gridCol w:w="4111"/>
      </w:tblGrid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Номиналь-ная мощ-ность, кВ·А</w:t>
            </w:r>
          </w:p>
        </w:tc>
        <w:tc>
          <w:tcPr>
            <w:tcW w:w="7796" w:type="dxa"/>
            <w:gridSpan w:val="3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1560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B519B6" w:rsidRPr="00B519B6" w:rsidTr="002F7B08">
        <w:trPr>
          <w:trHeight w:val="397"/>
        </w:trPr>
        <w:tc>
          <w:tcPr>
            <w:tcW w:w="1560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2</w:t>
      </w:r>
    </w:p>
    <w:tbl>
      <w:tblPr>
        <w:tblW w:w="9411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312"/>
        <w:gridCol w:w="3420"/>
        <w:gridCol w:w="2679"/>
      </w:tblGrid>
      <w:tr w:rsidR="00B519B6" w:rsidRPr="00B519B6" w:rsidTr="002F7B08">
        <w:trPr>
          <w:trHeight w:val="454"/>
        </w:trPr>
        <w:tc>
          <w:tcPr>
            <w:tcW w:w="3312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3420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Принципиальная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схема трансформатора</w:t>
            </w:r>
          </w:p>
        </w:tc>
        <w:tc>
          <w:tcPr>
            <w:tcW w:w="2679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 мощность вторичной        обмотки, кВ·А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ОСМР-0,063 У3</w:t>
            </w:r>
          </w:p>
        </w:tc>
        <w:tc>
          <w:tcPr>
            <w:tcW w:w="342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noProof/>
                <w:snapToGrid/>
                <w:color w:val="000000"/>
                <w:spacing w:val="-10"/>
                <w:sz w:val="28"/>
                <w:szCs w:val="28"/>
              </w:rPr>
              <w:pict>
                <v:group id="_x0000_s1103" style="position:absolute;left:0;text-align:left;margin-left:29.8pt;margin-top:3.6pt;width:108.3pt;height:133.95pt;z-index:251668480" coordorigin="3639,5865" coordsize="2166,2679">
                  <v:oval id="_x0000_s1104" style="position:absolute;left:4323;top:6720;width:85;height:85" fillcolor="black" stroked="f"/>
                  <v:line id="_x0000_s1105" style="position:absolute" from="4665,5865" to="4665,8544" strokeweight="1.25pt"/>
                  <v:line id="_x0000_s1106" style="position:absolute" from="3639,6036" to="4323,6036" strokeweight="1pt"/>
                  <v:group id="_x0000_s1107" style="position:absolute;left:4323;top:6036;width:143;height:285" coordorigin="4333,7098" coordsize="143,283">
                    <v:shape id="_x0000_s1108" type="#_x0000_t19" style="position:absolute;left:4333;top:7098;width:143;height:143" strokeweight="1pt"/>
                    <v:shape id="_x0000_s1109" type="#_x0000_t19" style="position:absolute;left:4333;top:7238;width:143;height:143;flip:y" strokeweight="1pt"/>
                  </v:group>
                  <v:line id="_x0000_s1110" style="position:absolute" from="3639,6606" to="4323,6606" strokeweight="1pt"/>
                  <v:group id="_x0000_s1111" style="position:absolute;left:4323;top:6321;width:143;height:285" coordorigin="4333,7098" coordsize="143,283">
                    <v:shape id="_x0000_s1112" type="#_x0000_t19" style="position:absolute;left:4333;top:7098;width:143;height:143" strokeweight="1pt"/>
                    <v:shape id="_x0000_s1113" type="#_x0000_t19" style="position:absolute;left:4333;top:7238;width:143;height:143;flip:y" strokeweight="1pt"/>
                  </v:group>
                  <v:line id="_x0000_s1114" style="position:absolute" from="4152,6036" to="4152,6606">
                    <v:stroke startarrow="classic" startarrowwidth="narrow" startarrowlength="long" endarrow="classic" endarrowwidth="narrow" endarrowlength="long"/>
                  </v:line>
                  <v:shape id="_x0000_s1115" type="#_x0000_t202" style="position:absolute;left:3810;top:6150;width:285;height:342" filled="f" stroked="f">
                    <v:textbox style="layout-flow:vertical;mso-layout-flow-alt:bottom-to-top;mso-next-textbox:#_x0000_s1115" inset="0,0,0,0">
                      <w:txbxContent>
                        <w:p w:rsidR="00B519B6" w:rsidRPr="000B3562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0B3562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0B3562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116" style="position:absolute;left:4836;top:6036;width:143;height:285;flip:x" coordorigin="4333,7098" coordsize="143,283">
                    <v:shape id="_x0000_s1117" type="#_x0000_t19" style="position:absolute;left:4333;top:7098;width:143;height:143" strokeweight="1pt"/>
                    <v:shape id="_x0000_s1118" type="#_x0000_t19" style="position:absolute;left:4333;top:7238;width:143;height:143;flip:y" strokeweight="1pt"/>
                  </v:group>
                  <v:group id="_x0000_s1119" style="position:absolute;left:4836;top:6321;width:143;height:285;flip:x" coordorigin="4333,7098" coordsize="143,283">
                    <v:shape id="_x0000_s1120" type="#_x0000_t19" style="position:absolute;left:4333;top:7098;width:143;height:143" strokeweight="1pt"/>
                    <v:shape id="_x0000_s1121" type="#_x0000_t19" style="position:absolute;left:4333;top:7238;width:143;height:143;flip:y" strokeweight="1pt"/>
                  </v:group>
                  <v:group id="_x0000_s1122" style="position:absolute;left:4836;top:7746;width:143;height:285;flip:x" coordorigin="4333,7098" coordsize="143,283">
                    <v:shape id="_x0000_s1123" type="#_x0000_t19" style="position:absolute;left:4333;top:7098;width:143;height:143" strokeweight="1pt"/>
                    <v:shape id="_x0000_s1124" type="#_x0000_t19" style="position:absolute;left:4333;top:7238;width:143;height:143;flip:y" strokeweight="1pt"/>
                  </v:group>
                  <v:group id="_x0000_s1125" style="position:absolute;left:4836;top:8031;width:143;height:285;flip:x" coordorigin="4333,7098" coordsize="143,283">
                    <v:shape id="_x0000_s1126" type="#_x0000_t19" style="position:absolute;left:4333;top:7098;width:143;height:143" strokeweight="1pt"/>
                    <v:shape id="_x0000_s1127" type="#_x0000_t19" style="position:absolute;left:4333;top:7238;width:143;height:143;flip:y" strokeweight="1pt"/>
                  </v:group>
                  <v:line id="_x0000_s1128" style="position:absolute" from="4950,6036" to="5805,6036" strokeweight="1pt"/>
                  <v:line id="_x0000_s1129" style="position:absolute" from="4950,7746" to="5805,7746" strokeweight="1pt"/>
                  <v:line id="_x0000_s1130" style="position:absolute" from="4950,8316" to="5805,8316" strokeweight="1pt"/>
                  <v:group id="_x0000_s1131" style="position:absolute;left:4836;top:7176;width:143;height:285;flip:x" coordorigin="4333,7098" coordsize="143,283">
                    <v:shape id="_x0000_s1132" type="#_x0000_t19" style="position:absolute;left:4333;top:7098;width:143;height:143" strokeweight="1pt"/>
                    <v:shape id="_x0000_s1133" type="#_x0000_t19" style="position:absolute;left:4333;top:7238;width:143;height:143;flip:y" strokeweight="1pt"/>
                  </v:group>
                  <v:group id="_x0000_s1134" style="position:absolute;left:4836;top:7461;width:143;height:285;flip:x" coordorigin="4333,7098" coordsize="143,283">
                    <v:shape id="_x0000_s1135" type="#_x0000_t19" style="position:absolute;left:4333;top:7098;width:143;height:143" strokeweight="1pt"/>
                    <v:shape id="_x0000_s1136" type="#_x0000_t19" style="position:absolute;left:4333;top:7238;width:143;height:143;flip:y" strokeweight="1pt"/>
                  </v:group>
                  <v:group id="_x0000_s1137" style="position:absolute;left:4836;top:6606;width:143;height:285;flip:x" coordorigin="4333,7098" coordsize="143,283">
                    <v:shape id="_x0000_s1138" type="#_x0000_t19" style="position:absolute;left:4333;top:7098;width:143;height:143" strokeweight="1pt"/>
                    <v:shape id="_x0000_s1139" type="#_x0000_t19" style="position:absolute;left:4333;top:7238;width:143;height:143;flip:y" strokeweight="1pt"/>
                  </v:group>
                  <v:group id="_x0000_s1140" style="position:absolute;left:4836;top:6891;width:143;height:285;flip:x" coordorigin="4333,7098" coordsize="143,283">
                    <v:shape id="_x0000_s1141" type="#_x0000_t19" style="position:absolute;left:4333;top:7098;width:143;height:143" strokeweight="1pt"/>
                    <v:shape id="_x0000_s1142" type="#_x0000_t19" style="position:absolute;left:4333;top:7238;width:143;height:143;flip:y" strokeweight="1pt"/>
                  </v:group>
                  <v:oval id="_x0000_s1143" style="position:absolute;left:4893;top:8430;width:85;height:85" fillcolor="black" stroked="f"/>
                  <v:line id="_x0000_s1144" style="position:absolute" from="5349,7746" to="5349,8316">
                    <v:stroke startarrow="classic" startarrowwidth="narrow" startarrowlength="long" endarrow="classic" endarrowwidth="narrow" endarrowlength="long"/>
                  </v:line>
                  <v:line id="_x0000_s1145" style="position:absolute" from="5520,6036" to="5520,8316">
                    <v:stroke startarrow="classic" startarrowwidth="narrow" startarrowlength="long" endarrow="classic" endarrowwidth="narrow" endarrowlength="long"/>
                  </v:line>
                  <v:shape id="_x0000_s1146" type="#_x0000_t202" style="position:absolute;left:5007;top:7860;width:285;height:342" filled="f" stroked="f">
                    <v:textbox style="layout-flow:vertical;mso-layout-flow-alt:bottom-to-top;mso-next-textbox:#_x0000_s1146" inset="0,0,0,0">
                      <w:txbxContent>
                        <w:p w:rsidR="00B519B6" w:rsidRPr="000B3562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0B3562">
                            <w:rPr>
                              <w:spacing w:val="-6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47" type="#_x0000_t202" style="position:absolute;left:5178;top:6663;width:285;height:399" filled="f" stroked="f">
                    <v:textbox style="layout-flow:vertical;mso-layout-flow-alt:bottom-to-top;mso-next-textbox:#_x0000_s1147" inset="0,0,0,0">
                      <w:txbxContent>
                        <w:p w:rsidR="00B519B6" w:rsidRPr="000B3562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</w:pPr>
                          <w:r w:rsidRPr="000B3562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0B3562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6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0,063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 У3</w:t>
            </w:r>
          </w:p>
        </w:tc>
        <w:tc>
          <w:tcPr>
            <w:tcW w:w="34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0,100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ОСМР-0,16 У3</w:t>
            </w:r>
          </w:p>
        </w:tc>
        <w:tc>
          <w:tcPr>
            <w:tcW w:w="34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0,160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ОСМР-0,25 У3</w:t>
            </w:r>
          </w:p>
        </w:tc>
        <w:tc>
          <w:tcPr>
            <w:tcW w:w="34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0,250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ОСМР-0,4 У3</w:t>
            </w:r>
          </w:p>
        </w:tc>
        <w:tc>
          <w:tcPr>
            <w:tcW w:w="342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0,400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ОСМР-0,63 У3</w:t>
            </w:r>
          </w:p>
        </w:tc>
        <w:tc>
          <w:tcPr>
            <w:tcW w:w="3420" w:type="dxa"/>
            <w:vMerge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0,630</w:t>
            </w:r>
          </w:p>
        </w:tc>
      </w:tr>
      <w:tr w:rsidR="00B519B6" w:rsidRPr="00B519B6" w:rsidTr="002F7B08">
        <w:trPr>
          <w:trHeight w:val="454"/>
        </w:trPr>
        <w:tc>
          <w:tcPr>
            <w:tcW w:w="3312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ОСМР-1,0 У3</w:t>
            </w:r>
          </w:p>
        </w:tc>
        <w:tc>
          <w:tcPr>
            <w:tcW w:w="3420" w:type="dxa"/>
            <w:vMerge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1,000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2</w:t>
      </w:r>
    </w:p>
    <w:tbl>
      <w:tblPr>
        <w:tblW w:w="960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9"/>
        <w:gridCol w:w="1791"/>
        <w:gridCol w:w="5296"/>
      </w:tblGrid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Номинальная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мощность вторичной обмотки, кВ·А</w:t>
            </w:r>
          </w:p>
        </w:tc>
        <w:tc>
          <w:tcPr>
            <w:tcW w:w="7087" w:type="dxa"/>
            <w:gridSpan w:val="2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вторичной,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10; 12; 14; 24; 29; 36; 42; 56;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24; 29; 36; 42;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230; 400; 415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230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440; 660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440; 660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9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29; 42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2</w:t>
      </w:r>
    </w:p>
    <w:tbl>
      <w:tblPr>
        <w:tblW w:w="960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9"/>
        <w:gridCol w:w="1791"/>
        <w:gridCol w:w="5296"/>
      </w:tblGrid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Номинальная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мощность вторичной обмотки, кВ·А</w:t>
            </w:r>
          </w:p>
        </w:tc>
        <w:tc>
          <w:tcPr>
            <w:tcW w:w="7087" w:type="dxa"/>
            <w:gridSpan w:val="2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вторичной,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36; 42; 110;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42;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36; 42; 110;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230</w:t>
            </w:r>
          </w:p>
        </w:tc>
      </w:tr>
      <w:tr w:rsidR="00B519B6" w:rsidRPr="00B519B6" w:rsidTr="002F7B08">
        <w:trPr>
          <w:trHeight w:val="454"/>
        </w:trPr>
        <w:tc>
          <w:tcPr>
            <w:tcW w:w="251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3</w:t>
      </w:r>
    </w:p>
    <w:tbl>
      <w:tblPr>
        <w:tblW w:w="9489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89"/>
        <w:gridCol w:w="3543"/>
        <w:gridCol w:w="1497"/>
        <w:gridCol w:w="1260"/>
      </w:tblGrid>
      <w:tr w:rsidR="00B519B6" w:rsidRPr="00B519B6" w:rsidTr="002F7B08">
        <w:trPr>
          <w:trHeight w:val="454"/>
        </w:trPr>
        <w:tc>
          <w:tcPr>
            <w:tcW w:w="318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35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Принципиальная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схема трансформатора</w:t>
            </w:r>
          </w:p>
        </w:tc>
        <w:tc>
          <w:tcPr>
            <w:tcW w:w="275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i w:val="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pacing w:val="-10"/>
                <w:sz w:val="28"/>
                <w:szCs w:val="28"/>
              </w:rPr>
              <w:t>Номинальная мощ-ность вторичных           обмоток, кВ·А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318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 w:right="-108"/>
              <w:rPr>
                <w:rFonts w:ascii="Times New Roman" w:hAnsi="Times New Roman"/>
                <w:i w:val="0"/>
                <w:spacing w:val="-6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spacing w:val="-6"/>
                <w:sz w:val="28"/>
                <w:szCs w:val="28"/>
              </w:rPr>
              <w:t xml:space="preserve">ОСМО- 0,063 У3;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 w:right="-108"/>
              <w:rPr>
                <w:rFonts w:ascii="Times New Roman" w:hAnsi="Times New Roman"/>
                <w:i w:val="0"/>
                <w:spacing w:val="-6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ОСМР- 0,063 У3</w:t>
            </w:r>
          </w:p>
        </w:tc>
        <w:tc>
          <w:tcPr>
            <w:tcW w:w="35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noProof/>
                <w:snapToGrid/>
                <w:color w:val="000000"/>
                <w:spacing w:val="-10"/>
                <w:sz w:val="28"/>
                <w:szCs w:val="28"/>
              </w:rPr>
              <w:pict>
                <v:group id="_x0000_s1148" style="position:absolute;left:0;text-align:left;margin-left:36.65pt;margin-top:71.25pt;width:105.45pt;height:133.95pt;z-index:251669504;mso-position-horizontal-relative:text;mso-position-vertical-relative:text" coordorigin="2442,4326" coordsize="2109,2679">
                  <v:oval id="_x0000_s1149" style="position:absolute;left:3126;top:5181;width:85;height:85" fillcolor="black" stroked="f"/>
                  <v:line id="_x0000_s1150" style="position:absolute" from="3468,4326" to="3468,7005" strokeweight="1.25pt"/>
                  <v:line id="_x0000_s1151" style="position:absolute" from="2442,4497" to="3126,4497" strokeweight="1pt"/>
                  <v:group id="_x0000_s1152" style="position:absolute;left:3126;top:4497;width:143;height:285" coordorigin="4333,7098" coordsize="143,283">
                    <v:shape id="_x0000_s1153" type="#_x0000_t19" style="position:absolute;left:4333;top:7098;width:143;height:143" strokeweight="1pt"/>
                    <v:shape id="_x0000_s1154" type="#_x0000_t19" style="position:absolute;left:4333;top:7238;width:143;height:143;flip:y" strokeweight="1pt"/>
                  </v:group>
                  <v:line id="_x0000_s1155" style="position:absolute" from="2442,5067" to="3126,5067" strokeweight="1pt"/>
                  <v:group id="_x0000_s1156" style="position:absolute;left:3126;top:4782;width:143;height:285" coordorigin="4333,7098" coordsize="143,283">
                    <v:shape id="_x0000_s1157" type="#_x0000_t19" style="position:absolute;left:4333;top:7098;width:143;height:143" strokeweight="1pt"/>
                    <v:shape id="_x0000_s1158" type="#_x0000_t19" style="position:absolute;left:4333;top:7238;width:143;height:143;flip:y" strokeweight="1pt"/>
                  </v:group>
                  <v:line id="_x0000_s1159" style="position:absolute" from="2955,4497" to="2955,5067">
                    <v:stroke startarrow="classic" startarrowwidth="narrow" startarrowlength="long" endarrow="classic" endarrowwidth="narrow" endarrowlength="long"/>
                  </v:line>
                  <v:shape id="_x0000_s1160" type="#_x0000_t202" style="position:absolute;left:2613;top:4611;width:285;height:342" filled="f" stroked="f">
                    <v:textbox style="layout-flow:vertical;mso-layout-flow-alt:bottom-to-top;mso-next-textbox:#_x0000_s1160" inset="0,0,0,0">
                      <w:txbxContent>
                        <w:p w:rsidR="00B519B6" w:rsidRPr="00AD0A3A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AD0A3A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AD0A3A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161" style="position:absolute;left:3639;top:4497;width:143;height:285;flip:x" coordorigin="4333,7098" coordsize="143,283">
                    <v:shape id="_x0000_s1162" type="#_x0000_t19" style="position:absolute;left:4333;top:7098;width:143;height:143" strokeweight="1pt"/>
                    <v:shape id="_x0000_s1163" type="#_x0000_t19" style="position:absolute;left:4333;top:7238;width:143;height:143;flip:y" strokeweight="1pt"/>
                  </v:group>
                  <v:group id="_x0000_s1164" style="position:absolute;left:3639;top:4782;width:143;height:285;flip:x" coordorigin="4333,7098" coordsize="143,283">
                    <v:shape id="_x0000_s1165" type="#_x0000_t19" style="position:absolute;left:4333;top:7098;width:143;height:143" strokeweight="1pt"/>
                    <v:shape id="_x0000_s1166" type="#_x0000_t19" style="position:absolute;left:4333;top:7238;width:143;height:143;flip:y" strokeweight="1pt"/>
                  </v:group>
                  <v:group id="_x0000_s1167" style="position:absolute;left:3639;top:6207;width:143;height:285;flip:x" coordorigin="4333,7098" coordsize="143,283">
                    <v:shape id="_x0000_s1168" type="#_x0000_t19" style="position:absolute;left:4333;top:7098;width:143;height:143" strokeweight="1pt"/>
                    <v:shape id="_x0000_s1169" type="#_x0000_t19" style="position:absolute;left:4333;top:7238;width:143;height:143;flip:y" strokeweight="1pt"/>
                  </v:group>
                  <v:group id="_x0000_s1170" style="position:absolute;left:3639;top:6492;width:143;height:285;flip:x" coordorigin="4333,7098" coordsize="143,283">
                    <v:shape id="_x0000_s1171" type="#_x0000_t19" style="position:absolute;left:4333;top:7098;width:143;height:143" strokeweight="1pt"/>
                    <v:shape id="_x0000_s1172" type="#_x0000_t19" style="position:absolute;left:4333;top:7238;width:143;height:143;flip:y" strokeweight="1pt"/>
                  </v:group>
                  <v:line id="_x0000_s1173" style="position:absolute" from="3753,4497" to="4551,4497" strokeweight="1pt"/>
                  <v:line id="_x0000_s1174" style="position:absolute" from="3753,6207" to="4551,6207" strokeweight="1pt"/>
                  <v:line id="_x0000_s1175" style="position:absolute" from="3753,6777" to="4551,6777" strokeweight="1pt"/>
                  <v:oval id="_x0000_s1176" style="position:absolute;left:3696;top:6891;width:85;height:85" fillcolor="black" stroked="f"/>
                  <v:line id="_x0000_s1177" style="position:absolute" from="4209,6207" to="4209,6777">
                    <v:stroke startarrow="classic" startarrowwidth="narrow" startarrowlength="long" endarrow="classic" endarrowwidth="narrow" endarrowlength="long"/>
                  </v:line>
                  <v:line id="_x0000_s1178" style="position:absolute" from="4209,4497" to="4209,5067">
                    <v:stroke startarrow="classic" startarrowwidth="narrow" startarrowlength="long" endarrow="classic" endarrowwidth="narrow" endarrowlength="long"/>
                  </v:line>
                  <v:shape id="_x0000_s1179" type="#_x0000_t202" style="position:absolute;left:3867;top:6321;width:285;height:342" filled="f" stroked="f">
                    <v:textbox style="layout-flow:vertical;mso-layout-flow-alt:bottom-to-top;mso-next-textbox:#_x0000_s1179" inset="0,0,0,0">
                      <w:txbxContent>
                        <w:p w:rsidR="00B519B6" w:rsidRPr="00AD0A3A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AD0A3A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AD0A3A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0" type="#_x0000_t202" style="position:absolute;left:3867;top:4554;width:285;height:399" filled="f" stroked="f">
                    <v:textbox style="layout-flow:vertical;mso-layout-flow-alt:bottom-to-top;mso-next-textbox:#_x0000_s1180" inset="0,0,0,0">
                      <w:txbxContent>
                        <w:p w:rsidR="00B519B6" w:rsidRPr="00AD0A3A" w:rsidRDefault="00B519B6" w:rsidP="00B519B6">
                          <w:pPr>
                            <w:jc w:val="center"/>
                            <w:rPr>
                              <w:spacing w:val="-6"/>
                              <w:sz w:val="26"/>
                              <w:szCs w:val="26"/>
                            </w:rPr>
                          </w:pPr>
                          <w:r w:rsidRPr="00AD0A3A">
                            <w:rPr>
                              <w:spacing w:val="-6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  <w:r w:rsidRPr="00AD0A3A">
                            <w:rPr>
                              <w:spacing w:val="-6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181" style="position:absolute" from="3753,5067" to="4551,5067" strokeweight="1pt"/>
                  <v:oval id="_x0000_s1182" style="position:absolute;left:3696;top:5181;width:85;height:85" fillcolor="black" stroked="f"/>
                </v:group>
              </w:pict>
            </w: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0,0315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0,0315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 w:right="-108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ОСМО-0,1 У3;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 w:right="-10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0,050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0,050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ОСМО-0,16 У3; </w:t>
            </w:r>
          </w:p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ОСМР-0,16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0,080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0,080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ОСМО-0,25 У3; </w:t>
            </w:r>
          </w:p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ОСМР-0,25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0,125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0,125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ОСМО-0,4  У3;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ОСМР-0,4 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0,200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ОСМУ-0,4 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0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,340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ОСМО-0,63 У3;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ОСМР-0,63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0,315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0,315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ОСМУ-0,63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0,510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0,120</w:t>
            </w:r>
          </w:p>
        </w:tc>
      </w:tr>
      <w:tr w:rsidR="00B519B6" w:rsidRPr="00B519B6" w:rsidTr="002F7B08">
        <w:trPr>
          <w:trHeight w:val="454"/>
        </w:trPr>
        <w:tc>
          <w:tcPr>
            <w:tcW w:w="3189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ОСМО-1,0  У3;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 -1,0 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0,500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0,500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3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ОСМУ-1,0  У3</w:t>
            </w:r>
          </w:p>
        </w:tc>
        <w:tc>
          <w:tcPr>
            <w:tcW w:w="35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0,880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0,120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3189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ОСМР-2,5  У3</w:t>
            </w:r>
          </w:p>
        </w:tc>
        <w:tc>
          <w:tcPr>
            <w:tcW w:w="3543" w:type="dxa"/>
            <w:vMerge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1,250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1,250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3</w:t>
      </w:r>
    </w:p>
    <w:tbl>
      <w:tblPr>
        <w:tblW w:w="9039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77"/>
        <w:gridCol w:w="1984"/>
        <w:gridCol w:w="2410"/>
        <w:gridCol w:w="2268"/>
      </w:tblGrid>
      <w:tr w:rsidR="00B519B6" w:rsidRPr="00B519B6" w:rsidTr="002F7B08">
        <w:trPr>
          <w:trHeight w:hRule="exact"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мощность транс-форматора, кВ·А</w:t>
            </w:r>
          </w:p>
        </w:tc>
        <w:tc>
          <w:tcPr>
            <w:tcW w:w="6662" w:type="dxa"/>
            <w:gridSpan w:val="3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вторичных*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трансформато-ров ОСМР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трансформато-ров ОСМО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-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14; 29; 56; 82 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14; 24;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14; 29;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14; 24;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29; 56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24; 29;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24; 29; 36;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24; 29;    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29; 56; 82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82</w:t>
            </w:r>
          </w:p>
        </w:tc>
      </w:tr>
      <w:tr w:rsidR="00B519B6" w:rsidRPr="00B519B6" w:rsidTr="002F7B08">
        <w:trPr>
          <w:trHeight w:val="454"/>
        </w:trPr>
        <w:tc>
          <w:tcPr>
            <w:tcW w:w="237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4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9039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––––––––––––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   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* Две одинаковые обмотки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3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77"/>
        <w:gridCol w:w="1985"/>
        <w:gridCol w:w="2268"/>
        <w:gridCol w:w="2835"/>
      </w:tblGrid>
      <w:tr w:rsidR="00B519B6" w:rsidRPr="00B519B6" w:rsidTr="002F7B08">
        <w:trPr>
          <w:trHeight w:val="454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42" w:right="-63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мощность транс-форматора, кВ·А</w:t>
            </w:r>
          </w:p>
        </w:tc>
        <w:tc>
          <w:tcPr>
            <w:tcW w:w="7088" w:type="dxa"/>
            <w:gridSpan w:val="3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42" w:right="-63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 для трансформаторов ОСМУ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42" w:right="-63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управления, 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</w:tr>
      <w:tr w:rsidR="00B519B6" w:rsidRPr="00B519B6" w:rsidTr="002F7B08">
        <w:trPr>
          <w:trHeight w:val="425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</w:t>
            </w:r>
          </w:p>
        </w:tc>
      </w:tr>
      <w:tr w:rsidR="00B519B6" w:rsidRPr="00B519B6" w:rsidTr="002F7B08">
        <w:trPr>
          <w:trHeight w:val="425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42; 110</w:t>
            </w:r>
          </w:p>
        </w:tc>
      </w:tr>
      <w:tr w:rsidR="00B519B6" w:rsidRPr="00B519B6" w:rsidTr="002F7B08">
        <w:trPr>
          <w:trHeight w:val="454"/>
        </w:trPr>
        <w:tc>
          <w:tcPr>
            <w:tcW w:w="2277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4</w:t>
      </w:r>
    </w:p>
    <w:tbl>
      <w:tblPr>
        <w:tblW w:w="9354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71"/>
        <w:gridCol w:w="3363"/>
        <w:gridCol w:w="1197"/>
        <w:gridCol w:w="1083"/>
        <w:gridCol w:w="1140"/>
      </w:tblGrid>
      <w:tr w:rsidR="00B519B6" w:rsidRPr="00B519B6" w:rsidTr="002F7B08">
        <w:trPr>
          <w:trHeight w:val="425"/>
        </w:trPr>
        <w:tc>
          <w:tcPr>
            <w:tcW w:w="25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33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Принципиальная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схема трансформатора</w:t>
            </w:r>
          </w:p>
        </w:tc>
        <w:tc>
          <w:tcPr>
            <w:tcW w:w="3420" w:type="dxa"/>
            <w:gridSpan w:val="3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 мощность вто-ричных обмоток, кВ·А</w:t>
            </w:r>
          </w:p>
        </w:tc>
      </w:tr>
      <w:tr w:rsidR="00B519B6" w:rsidRPr="00B519B6" w:rsidTr="002F7B08">
        <w:trPr>
          <w:trHeight w:val="454"/>
        </w:trPr>
        <w:tc>
          <w:tcPr>
            <w:tcW w:w="2571" w:type="dxa"/>
            <w:vMerge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363" w:type="dxa"/>
            <w:vMerge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4</w:t>
            </w:r>
          </w:p>
        </w:tc>
      </w:tr>
      <w:tr w:rsidR="00B519B6" w:rsidRPr="00B519B6" w:rsidTr="002F7B08">
        <w:trPr>
          <w:trHeight w:val="425"/>
        </w:trPr>
        <w:tc>
          <w:tcPr>
            <w:tcW w:w="2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 -0,1 У3</w:t>
            </w:r>
          </w:p>
        </w:tc>
        <w:tc>
          <w:tcPr>
            <w:tcW w:w="33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noProof/>
                <w:snapToGrid/>
                <w:color w:val="000000"/>
                <w:spacing w:val="-10"/>
                <w:sz w:val="28"/>
                <w:szCs w:val="28"/>
              </w:rPr>
              <w:pict>
                <v:group id="_x0000_s1183" style="position:absolute;left:0;text-align:left;margin-left:31.35pt;margin-top:11.5pt;width:105.45pt;height:133.95pt;z-index:251670528;mso-position-horizontal-relative:text;mso-position-vertical-relative:text" coordorigin="5463,4269" coordsize="2109,2679">
                  <v:oval id="_x0000_s1184" style="position:absolute;left:6147;top:5124;width:85;height:85" fillcolor="black" stroked="f"/>
                  <v:line id="_x0000_s1185" style="position:absolute" from="6489,4269" to="6489,6948" strokeweight="1.25pt"/>
                  <v:line id="_x0000_s1186" style="position:absolute" from="5463,4440" to="6147,4440" strokeweight="1pt"/>
                  <v:group id="_x0000_s1187" style="position:absolute;left:6147;top:4440;width:143;height:285" coordorigin="4333,7098" coordsize="143,283">
                    <v:shape id="_x0000_s1188" type="#_x0000_t19" style="position:absolute;left:4333;top:7098;width:143;height:143" strokeweight="1pt"/>
                    <v:shape id="_x0000_s1189" type="#_x0000_t19" style="position:absolute;left:4333;top:7238;width:143;height:143;flip:y" strokeweight="1pt"/>
                  </v:group>
                  <v:line id="_x0000_s1190" style="position:absolute" from="5463,5010" to="6147,5010" strokeweight="1pt"/>
                  <v:group id="_x0000_s1191" style="position:absolute;left:6147;top:4725;width:143;height:285" coordorigin="4333,7098" coordsize="143,283">
                    <v:shape id="_x0000_s1192" type="#_x0000_t19" style="position:absolute;left:4333;top:7098;width:143;height:143" strokeweight="1pt"/>
                    <v:shape id="_x0000_s1193" type="#_x0000_t19" style="position:absolute;left:4333;top:7238;width:143;height:143;flip:y" strokeweight="1pt"/>
                  </v:group>
                  <v:line id="_x0000_s1194" style="position:absolute" from="5976,4440" to="5976,5010">
                    <v:stroke startarrow="classic" startarrowwidth="narrow" startarrowlength="long" endarrow="classic" endarrowwidth="narrow" endarrowlength="long"/>
                  </v:line>
                  <v:shape id="_x0000_s1195" type="#_x0000_t202" style="position:absolute;left:5634;top:4554;width:285;height:342" filled="f" stroked="f">
                    <v:textbox style="layout-flow:vertical;mso-layout-flow-alt:bottom-to-top;mso-next-textbox:#_x0000_s1195" inset="0,0,0,0">
                      <w:txbxContent>
                        <w:p w:rsidR="00B519B6" w:rsidRPr="002E3A95" w:rsidRDefault="00B519B6" w:rsidP="00B519B6">
                          <w:pPr>
                            <w:jc w:val="center"/>
                            <w:rPr>
                              <w:spacing w:val="-6"/>
                              <w:sz w:val="28"/>
                            </w:rPr>
                          </w:pPr>
                          <w:r w:rsidRPr="002E3A95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 w:rsidRPr="002E3A95">
                            <w:rPr>
                              <w:spacing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196" style="position:absolute;left:6660;top:4440;width:143;height:285;flip:x" coordorigin="4333,7098" coordsize="143,283">
                    <v:shape id="_x0000_s1197" type="#_x0000_t19" style="position:absolute;left:4333;top:7098;width:143;height:143" strokeweight="1pt"/>
                    <v:shape id="_x0000_s1198" type="#_x0000_t19" style="position:absolute;left:4333;top:7238;width:143;height:143;flip:y" strokeweight="1pt"/>
                  </v:group>
                  <v:group id="_x0000_s1199" style="position:absolute;left:6660;top:4725;width:143;height:285;flip:x" coordorigin="4333,7098" coordsize="143,283">
                    <v:shape id="_x0000_s1200" type="#_x0000_t19" style="position:absolute;left:4333;top:7098;width:143;height:143" strokeweight="1pt"/>
                    <v:shape id="_x0000_s1201" type="#_x0000_t19" style="position:absolute;left:4333;top:7238;width:143;height:143;flip:y" strokeweight="1pt"/>
                  </v:group>
                  <v:group id="_x0000_s1202" style="position:absolute;left:6660;top:6150;width:143;height:285;flip:x" coordorigin="4333,7098" coordsize="143,283">
                    <v:shape id="_x0000_s1203" type="#_x0000_t19" style="position:absolute;left:4333;top:7098;width:143;height:143" strokeweight="1pt"/>
                    <v:shape id="_x0000_s1204" type="#_x0000_t19" style="position:absolute;left:4333;top:7238;width:143;height:143;flip:y" strokeweight="1pt"/>
                  </v:group>
                  <v:group id="_x0000_s1205" style="position:absolute;left:6660;top:6435;width:143;height:285;flip:x" coordorigin="4333,7098" coordsize="143,283">
                    <v:shape id="_x0000_s1206" type="#_x0000_t19" style="position:absolute;left:4333;top:7098;width:143;height:143" strokeweight="1pt"/>
                    <v:shape id="_x0000_s1207" type="#_x0000_t19" style="position:absolute;left:4333;top:7238;width:143;height:143;flip:y" strokeweight="1pt"/>
                  </v:group>
                  <v:line id="_x0000_s1208" style="position:absolute" from="6774,4440" to="7572,4440" strokeweight="1pt"/>
                  <v:line id="_x0000_s1209" style="position:absolute" from="6774,6150" to="7572,6150" strokeweight="1pt"/>
                  <v:line id="_x0000_s1210" style="position:absolute" from="6774,6720" to="7572,6720" strokeweight="1pt"/>
                  <v:oval id="_x0000_s1211" style="position:absolute;left:6717;top:6834;width:85;height:85" fillcolor="black" stroked="f"/>
                  <v:line id="_x0000_s1212" style="position:absolute" from="7230,6150" to="7230,6720">
                    <v:stroke startarrow="classic" startarrowwidth="narrow" startarrowlength="long" endarrow="classic" endarrowwidth="narrow" endarrowlength="long"/>
                  </v:line>
                  <v:line id="_x0000_s1213" style="position:absolute" from="7230,4440" to="7230,5010">
                    <v:stroke startarrow="classic" startarrowwidth="narrow" startarrowlength="long" endarrow="classic" endarrowwidth="narrow" endarrowlength="long"/>
                  </v:line>
                  <v:shape id="_x0000_s1214" type="#_x0000_t202" style="position:absolute;left:6888;top:6264;width:285;height:342" filled="f" stroked="f">
                    <v:textbox style="layout-flow:vertical;mso-layout-flow-alt:bottom-to-top;mso-next-textbox:#_x0000_s1214" inset="0,0,0,0">
                      <w:txbxContent>
                        <w:p w:rsidR="00B519B6" w:rsidRPr="008158F3" w:rsidRDefault="00B519B6" w:rsidP="00B519B6">
                          <w:pPr>
                            <w:jc w:val="center"/>
                            <w:rPr>
                              <w:spacing w:val="-6"/>
                            </w:rPr>
                          </w:pPr>
                          <w:r w:rsidRPr="008158F3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 w:rsidRPr="008158F3">
                            <w:rPr>
                              <w:spacing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15" type="#_x0000_t202" style="position:absolute;left:6888;top:4497;width:285;height:399" filled="f" stroked="f">
                    <v:textbox style="layout-flow:vertical;mso-layout-flow-alt:bottom-to-top;mso-next-textbox:#_x0000_s1215" inset="0,0,0,0">
                      <w:txbxContent>
                        <w:p w:rsidR="00B519B6" w:rsidRPr="00ED4A0E" w:rsidRDefault="00B519B6" w:rsidP="00B519B6">
                          <w:pPr>
                            <w:jc w:val="center"/>
                            <w:rPr>
                              <w:spacing w:val="-6"/>
                              <w:sz w:val="28"/>
                            </w:rPr>
                          </w:pPr>
                          <w:r w:rsidRPr="007F33C8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>
                            <w:rPr>
                              <w:spacing w:val="-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216" style="position:absolute" from="6774,5010" to="7572,5010" strokeweight="1pt"/>
                  <v:oval id="_x0000_s1217" style="position:absolute;left:6717;top:5124;width:85;height:85" fillcolor="black" stroked="f"/>
                  <v:oval id="_x0000_s1218" style="position:absolute;left:6147;top:6834;width:85;height:85" fillcolor="black" stroked="f"/>
                  <v:line id="_x0000_s1219" style="position:absolute" from="5463,6150" to="6147,6150" strokeweight="1pt"/>
                  <v:group id="_x0000_s1220" style="position:absolute;left:6147;top:6150;width:143;height:285" coordorigin="4333,7098" coordsize="143,283">
                    <v:shape id="_x0000_s1221" type="#_x0000_t19" style="position:absolute;left:4333;top:7098;width:143;height:143" strokeweight="1pt"/>
                    <v:shape id="_x0000_s1222" type="#_x0000_t19" style="position:absolute;left:4333;top:7238;width:143;height:143;flip:y" strokeweight="1pt"/>
                  </v:group>
                  <v:line id="_x0000_s1223" style="position:absolute" from="5463,6720" to="6147,6720" strokeweight="1pt"/>
                  <v:group id="_x0000_s1224" style="position:absolute;left:6147;top:6435;width:143;height:285" coordorigin="4333,7098" coordsize="143,283">
                    <v:shape id="_x0000_s1225" type="#_x0000_t19" style="position:absolute;left:4333;top:7098;width:143;height:143" strokeweight="1pt"/>
                    <v:shape id="_x0000_s1226" type="#_x0000_t19" style="position:absolute;left:4333;top:7238;width:143;height:143;flip:y" strokeweight="1pt"/>
                  </v:group>
                  <v:line id="_x0000_s1227" style="position:absolute" from="5976,6150" to="5976,6720">
                    <v:stroke startarrow="classic" startarrowwidth="narrow" startarrowlength="long" endarrow="classic" endarrowwidth="narrow" endarrowlength="long"/>
                  </v:line>
                  <v:shape id="_x0000_s1228" type="#_x0000_t202" style="position:absolute;left:5634;top:6264;width:285;height:342" filled="f" stroked="f">
                    <v:textbox style="layout-flow:vertical;mso-layout-flow-alt:bottom-to-top;mso-next-textbox:#_x0000_s1228" inset="0,0,0,0">
                      <w:txbxContent>
                        <w:p w:rsidR="00B519B6" w:rsidRPr="00ED4A0E" w:rsidRDefault="00B519B6" w:rsidP="00B519B6">
                          <w:pPr>
                            <w:jc w:val="center"/>
                            <w:rPr>
                              <w:spacing w:val="-6"/>
                              <w:sz w:val="28"/>
                            </w:rPr>
                          </w:pPr>
                          <w:r w:rsidRPr="002E3A95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>
                            <w:rPr>
                              <w:spacing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26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0,025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0,050</w:t>
            </w: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0,025</w:t>
            </w:r>
          </w:p>
        </w:tc>
      </w:tr>
      <w:tr w:rsidR="00B519B6" w:rsidRPr="00B519B6" w:rsidTr="002F7B08">
        <w:trPr>
          <w:trHeight w:val="425"/>
        </w:trPr>
        <w:tc>
          <w:tcPr>
            <w:tcW w:w="2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ОСМР-0,16 У3</w:t>
            </w:r>
          </w:p>
        </w:tc>
        <w:tc>
          <w:tcPr>
            <w:tcW w:w="33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26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0,075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0,025</w:t>
            </w:r>
          </w:p>
        </w:tc>
      </w:tr>
      <w:tr w:rsidR="00B519B6" w:rsidRPr="00B519B6" w:rsidTr="002F7B08">
        <w:trPr>
          <w:trHeight w:val="425"/>
        </w:trPr>
        <w:tc>
          <w:tcPr>
            <w:tcW w:w="2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ОСМР-0,25 У3</w:t>
            </w:r>
          </w:p>
        </w:tc>
        <w:tc>
          <w:tcPr>
            <w:tcW w:w="33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26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0,100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0,090</w:t>
            </w: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25"/>
        </w:trPr>
        <w:tc>
          <w:tcPr>
            <w:tcW w:w="2571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ОСМУ-0,4  У3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ОСМР-0,4  У3</w:t>
            </w:r>
          </w:p>
        </w:tc>
        <w:tc>
          <w:tcPr>
            <w:tcW w:w="3363" w:type="dxa"/>
            <w:vMerge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26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0,190</w:t>
            </w:r>
          </w:p>
        </w:tc>
        <w:tc>
          <w:tcPr>
            <w:tcW w:w="1083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0,150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  <w:tr w:rsidR="00B519B6" w:rsidRPr="00B519B6" w:rsidTr="002F7B08">
        <w:trPr>
          <w:trHeight w:val="425"/>
        </w:trPr>
        <w:tc>
          <w:tcPr>
            <w:tcW w:w="2571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6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ОСМУ-0,63 У3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ОСМР-0,63 У3</w:t>
            </w:r>
          </w:p>
        </w:tc>
        <w:tc>
          <w:tcPr>
            <w:tcW w:w="3363" w:type="dxa"/>
            <w:vMerge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26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0,340</w:t>
            </w:r>
          </w:p>
        </w:tc>
        <w:tc>
          <w:tcPr>
            <w:tcW w:w="1083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0,230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4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694"/>
        <w:gridCol w:w="1843"/>
        <w:gridCol w:w="1133"/>
        <w:gridCol w:w="1134"/>
        <w:gridCol w:w="2268"/>
      </w:tblGrid>
      <w:tr w:rsidR="00B519B6" w:rsidRPr="00B519B6" w:rsidTr="002F7B08">
        <w:trPr>
          <w:trHeight w:val="454"/>
        </w:trPr>
        <w:tc>
          <w:tcPr>
            <w:tcW w:w="2694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6378" w:type="dxa"/>
            <w:gridSpan w:val="4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269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</w:t>
            </w:r>
          </w:p>
        </w:tc>
      </w:tr>
      <w:tr w:rsidR="00B519B6" w:rsidRPr="00B519B6" w:rsidTr="002F7B08">
        <w:trPr>
          <w:trHeight w:val="454"/>
        </w:trPr>
        <w:tc>
          <w:tcPr>
            <w:tcW w:w="2694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ОСМР-0,1 У3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220 </w:t>
            </w:r>
          </w:p>
        </w:tc>
        <w:tc>
          <w:tcPr>
            <w:tcW w:w="113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110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29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380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ОСМР-0,16 У3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220 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380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ОСМР-0,25 У3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220 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380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24;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36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; 42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415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ОСМР-0,4 У3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220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69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380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415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ОСМР-0,63 У3</w:t>
            </w:r>
          </w:p>
        </w:tc>
        <w:tc>
          <w:tcPr>
            <w:tcW w:w="184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220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269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380</w:t>
            </w:r>
          </w:p>
        </w:tc>
        <w:tc>
          <w:tcPr>
            <w:tcW w:w="1133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24; 42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Продолжение таблицы 4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27"/>
        <w:gridCol w:w="1842"/>
        <w:gridCol w:w="1844"/>
        <w:gridCol w:w="1842"/>
        <w:gridCol w:w="1417"/>
      </w:tblGrid>
      <w:tr w:rsidR="00B519B6" w:rsidRPr="00B519B6" w:rsidTr="002F7B08">
        <w:trPr>
          <w:trHeight w:val="454"/>
        </w:trPr>
        <w:tc>
          <w:tcPr>
            <w:tcW w:w="2127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Тип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трансформатора</w:t>
            </w:r>
          </w:p>
        </w:tc>
        <w:tc>
          <w:tcPr>
            <w:tcW w:w="6945" w:type="dxa"/>
            <w:gridSpan w:val="4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вторичных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управления,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управления,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4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ОСМУ-0,4 У3</w:t>
            </w: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ОСМУ-0,63 У3</w:t>
            </w: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</w:t>
            </w:r>
          </w:p>
        </w:tc>
      </w:tr>
      <w:tr w:rsidR="00B519B6" w:rsidRPr="00B519B6" w:rsidTr="002F7B08">
        <w:trPr>
          <w:trHeight w:val="454"/>
        </w:trPr>
        <w:tc>
          <w:tcPr>
            <w:tcW w:w="2127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42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Таблица 5</w:t>
      </w:r>
    </w:p>
    <w:tbl>
      <w:tblPr>
        <w:tblW w:w="9354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1"/>
        <w:gridCol w:w="2679"/>
        <w:gridCol w:w="2394"/>
      </w:tblGrid>
      <w:tr w:rsidR="00B519B6" w:rsidRPr="00B519B6" w:rsidTr="002F7B08">
        <w:trPr>
          <w:trHeight w:val="454"/>
        </w:trPr>
        <w:tc>
          <w:tcPr>
            <w:tcW w:w="4281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 трансформатора</w:t>
            </w:r>
          </w:p>
        </w:tc>
        <w:tc>
          <w:tcPr>
            <w:tcW w:w="2679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Принципиальная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схема трансформатора</w:t>
            </w:r>
          </w:p>
        </w:tc>
        <w:tc>
          <w:tcPr>
            <w:tcW w:w="2394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51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Номинальная мощ-ность вторичной         обмотки, кВ·А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pacing w:val="-6"/>
                <w:sz w:val="28"/>
                <w:szCs w:val="28"/>
              </w:rPr>
              <w:t>ОСМО-0,063 У3; ОСМР-0,063 У3</w:t>
            </w:r>
          </w:p>
        </w:tc>
        <w:tc>
          <w:tcPr>
            <w:tcW w:w="267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noProof/>
                <w:snapToGrid/>
                <w:color w:val="000000"/>
                <w:spacing w:val="-10"/>
                <w:sz w:val="28"/>
                <w:szCs w:val="28"/>
              </w:rPr>
              <w:pict>
                <v:group id="_x0000_s1229" style="position:absolute;left:0;text-align:left;margin-left:17.1pt;margin-top:72.85pt;width:105.45pt;height:79.8pt;z-index:251671552;mso-position-horizontal-relative:text;mso-position-vertical-relative:text" coordorigin="6286,4280" coordsize="2109,1596">
                  <v:oval id="_x0000_s1230" style="position:absolute;left:6970;top:5762;width:85;height:85" fillcolor="black" stroked="f"/>
                  <v:line id="_x0000_s1231" style="position:absolute" from="7312,4280" to="7312,5876" strokeweight="1.25pt"/>
                  <v:line id="_x0000_s1232" style="position:absolute" from="6286,4508" to="6970,4508" strokeweight="1pt"/>
                  <v:group id="_x0000_s1233" style="position:absolute;left:6970;top:4793;width:143;height:285" coordorigin="4333,7098" coordsize="143,283">
                    <v:shape id="_x0000_s1234" type="#_x0000_t19" style="position:absolute;left:4333;top:7098;width:143;height:143" strokeweight="1pt"/>
                    <v:shape id="_x0000_s1235" type="#_x0000_t19" style="position:absolute;left:4333;top:7238;width:143;height:143;flip:y" strokeweight="1pt"/>
                  </v:group>
                  <v:line id="_x0000_s1236" style="position:absolute" from="6286,5648" to="6970,5648" strokeweight="1pt"/>
                  <v:group id="_x0000_s1237" style="position:absolute;left:6970;top:5078;width:143;height:285" coordorigin="4333,7098" coordsize="143,283">
                    <v:shape id="_x0000_s1238" type="#_x0000_t19" style="position:absolute;left:4333;top:7098;width:143;height:143" strokeweight="1pt"/>
                    <v:shape id="_x0000_s1239" type="#_x0000_t19" style="position:absolute;left:4333;top:7238;width:143;height:143;flip:y" strokeweight="1pt"/>
                  </v:group>
                  <v:line id="_x0000_s1240" style="position:absolute" from="6799,4508" to="6799,5648">
                    <v:stroke startarrow="classic" startarrowwidth="narrow" startarrowlength="long" endarrow="classic" endarrowwidth="narrow" endarrowlength="long"/>
                  </v:line>
                  <v:shape id="_x0000_s1241" type="#_x0000_t202" style="position:absolute;left:6457;top:4964;width:285;height:342" filled="f" stroked="f">
                    <v:textbox style="layout-flow:vertical;mso-layout-flow-alt:bottom-to-top;mso-next-textbox:#_x0000_s1241" inset="0,0,0,0">
                      <w:txbxContent>
                        <w:p w:rsidR="00B519B6" w:rsidRPr="002E3A95" w:rsidRDefault="00B519B6" w:rsidP="00B519B6">
                          <w:pPr>
                            <w:jc w:val="center"/>
                            <w:rPr>
                              <w:spacing w:val="-6"/>
                              <w:sz w:val="28"/>
                            </w:rPr>
                          </w:pPr>
                          <w:r w:rsidRPr="002E3A95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 w:rsidRPr="002E3A95">
                            <w:rPr>
                              <w:spacing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242" style="position:absolute;left:7483;top:4793;width:143;height:285;flip:x" coordorigin="4333,7098" coordsize="143,283">
                    <v:shape id="_x0000_s1243" type="#_x0000_t19" style="position:absolute;left:4333;top:7098;width:143;height:143" strokeweight="1pt"/>
                    <v:shape id="_x0000_s1244" type="#_x0000_t19" style="position:absolute;left:4333;top:7238;width:143;height:143;flip:y" strokeweight="1pt"/>
                  </v:group>
                  <v:group id="_x0000_s1245" style="position:absolute;left:7483;top:5078;width:143;height:285;flip:x" coordorigin="4333,7098" coordsize="143,283">
                    <v:shape id="_x0000_s1246" type="#_x0000_t19" style="position:absolute;left:4333;top:7098;width:143;height:143" strokeweight="1pt"/>
                    <v:shape id="_x0000_s1247" type="#_x0000_t19" style="position:absolute;left:4333;top:7238;width:143;height:143;flip:y" strokeweight="1pt"/>
                  </v:group>
                  <v:line id="_x0000_s1248" style="position:absolute" from="7597,4508" to="8395,4508" strokeweight="1pt"/>
                  <v:line id="_x0000_s1249" style="position:absolute" from="8053,4508" to="8053,5648">
                    <v:stroke startarrow="classic" startarrowwidth="narrow" startarrowlength="long" endarrow="classic" endarrowwidth="narrow" endarrowlength="long"/>
                  </v:line>
                  <v:shape id="_x0000_s1250" type="#_x0000_t202" style="position:absolute;left:7711;top:4964;width:285;height:399" filled="f" stroked="f">
                    <v:textbox style="layout-flow:vertical;mso-layout-flow-alt:bottom-to-top;mso-next-textbox:#_x0000_s1250" inset="0,0,0,0">
                      <w:txbxContent>
                        <w:p w:rsidR="00B519B6" w:rsidRPr="00ED4A0E" w:rsidRDefault="00B519B6" w:rsidP="00B519B6">
                          <w:pPr>
                            <w:jc w:val="center"/>
                            <w:rPr>
                              <w:spacing w:val="-6"/>
                              <w:sz w:val="28"/>
                            </w:rPr>
                          </w:pPr>
                          <w:r w:rsidRPr="007F33C8">
                            <w:rPr>
                              <w:spacing w:val="-6"/>
                              <w:lang w:val="en-US"/>
                            </w:rPr>
                            <w:t>U</w:t>
                          </w:r>
                          <w:r>
                            <w:rPr>
                              <w:spacing w:val="-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251" style="position:absolute" from="7597,5648" to="8395,5648" strokeweight="1pt"/>
                  <v:oval id="_x0000_s1252" style="position:absolute;left:7540;top:5762;width:85;height:85" fillcolor="black" stroked="f"/>
                  <v:group id="_x0000_s1253" style="position:absolute;left:6970;top:4508;width:143;height:285" coordorigin="4333,7098" coordsize="143,283">
                    <v:shape id="_x0000_s1254" type="#_x0000_t19" style="position:absolute;left:4333;top:7098;width:143;height:143" strokeweight="1pt"/>
                    <v:shape id="_x0000_s1255" type="#_x0000_t19" style="position:absolute;left:4333;top:7238;width:143;height:143;flip:y" strokeweight="1pt"/>
                  </v:group>
                  <v:group id="_x0000_s1256" style="position:absolute;left:7483;top:4508;width:143;height:285;flip:x" coordorigin="4333,7098" coordsize="143,283">
                    <v:shape id="_x0000_s1257" type="#_x0000_t19" style="position:absolute;left:4333;top:7098;width:143;height:143" strokeweight="1pt"/>
                    <v:shape id="_x0000_s1258" type="#_x0000_t19" style="position:absolute;left:4333;top:7238;width:143;height:143;flip:y" strokeweight="1pt"/>
                  </v:group>
                  <v:group id="_x0000_s1259" style="position:absolute;left:6970;top:5363;width:143;height:285" coordorigin="4333,7098" coordsize="143,283">
                    <v:shape id="_x0000_s1260" type="#_x0000_t19" style="position:absolute;left:4333;top:7098;width:143;height:143" strokeweight="1pt"/>
                    <v:shape id="_x0000_s1261" type="#_x0000_t19" style="position:absolute;left:4333;top:7238;width:143;height:143;flip:y" strokeweight="1pt"/>
                  </v:group>
                  <v:group id="_x0000_s1262" style="position:absolute;left:7483;top:5363;width:143;height:285;flip:x" coordorigin="4333,7098" coordsize="143,283">
                    <v:shape id="_x0000_s1263" type="#_x0000_t19" style="position:absolute;left:4333;top:7098;width:143;height:143" strokeweight="1pt"/>
                    <v:shape id="_x0000_s1264" type="#_x0000_t19" style="position:absolute;left:4333;top:7238;width:143;height:143;flip:y" strokeweight="1pt"/>
                  </v:group>
                </v:group>
              </w:pict>
            </w: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0,063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ОСМО-0,1 У3;   ОСМР-0,1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ОСМО-0,16 У3; ОСМР-0,16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0,160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ОСМО-0,25 У3; ОСМР-0,25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0,250</w:t>
            </w:r>
          </w:p>
        </w:tc>
      </w:tr>
      <w:tr w:rsidR="00B519B6" w:rsidRPr="00B519B6" w:rsidTr="002F7B08">
        <w:trPr>
          <w:trHeight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ОСМО-0,4 У3;  ОСМУ-0,4 У3;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ОСМР-0,4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0,400</w:t>
            </w:r>
          </w:p>
        </w:tc>
      </w:tr>
      <w:tr w:rsidR="00B519B6" w:rsidRPr="00B519B6" w:rsidTr="002F7B08">
        <w:trPr>
          <w:trHeight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ОСМО-0,63 У3; ОСМУ-0,63 У3;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ОСМР-0,63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0,630</w:t>
            </w:r>
          </w:p>
        </w:tc>
      </w:tr>
      <w:tr w:rsidR="00B519B6" w:rsidRPr="00B519B6" w:rsidTr="002F7B08">
        <w:trPr>
          <w:trHeight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ОСМО-1,0 У3;  ОСМУ-1,0 У3;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ОСМР-1,0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1,000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ОСМР-1,6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1,600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ОСМР-2,5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2,500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ОСМР-4,0 У3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4,000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ОСМР-6,3 У3</w:t>
            </w:r>
          </w:p>
        </w:tc>
        <w:tc>
          <w:tcPr>
            <w:tcW w:w="26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6,300</w:t>
            </w:r>
          </w:p>
        </w:tc>
      </w:tr>
      <w:tr w:rsidR="00B519B6" w:rsidRPr="00B519B6" w:rsidTr="002F7B08">
        <w:trPr>
          <w:trHeight w:hRule="exact" w:val="454"/>
        </w:trPr>
        <w:tc>
          <w:tcPr>
            <w:tcW w:w="4281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ОСМР-10 У3</w:t>
            </w:r>
          </w:p>
        </w:tc>
        <w:tc>
          <w:tcPr>
            <w:tcW w:w="2679" w:type="dxa"/>
            <w:vMerge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both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firstLine="34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10,000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Продолжение таблицы 5</w:t>
      </w:r>
    </w:p>
    <w:tbl>
      <w:tblPr>
        <w:tblW w:w="9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1"/>
        <w:gridCol w:w="1276"/>
        <w:gridCol w:w="2552"/>
        <w:gridCol w:w="1842"/>
        <w:gridCol w:w="2269"/>
      </w:tblGrid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Номинальная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мощность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      обмотки, кВ·А</w:t>
            </w:r>
          </w:p>
        </w:tc>
        <w:tc>
          <w:tcPr>
            <w:tcW w:w="7939" w:type="dxa"/>
            <w:gridSpan w:val="4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21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первич-ной,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вторичной,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74" w:right="-109"/>
              <w:jc w:val="center"/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  <w:t xml:space="preserve">управления,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vertAlign w:val="subscript"/>
              </w:rPr>
              <w:t>2</w:t>
            </w:r>
          </w:p>
        </w:tc>
      </w:tr>
      <w:tr w:rsidR="00B519B6" w:rsidRPr="00B519B6" w:rsidTr="002F7B08">
        <w:trPr>
          <w:trHeight w:val="489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трансформаторов ОСМР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транс-форматоров ОСМО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трансформа-торов ОСМУ 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10; 12; 14; 24; 29; 36; 42; 56; 110; 130; 220; 260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220; 260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14; 24; 29; 36; 42; 110; 130; 220; 260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130; 220; 260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110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42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5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1"/>
        <w:gridCol w:w="1276"/>
        <w:gridCol w:w="2552"/>
        <w:gridCol w:w="1701"/>
        <w:gridCol w:w="2409"/>
      </w:tblGrid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Номинальная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мощность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      обмотки, кВ·А</w:t>
            </w:r>
          </w:p>
        </w:tc>
        <w:tc>
          <w:tcPr>
            <w:tcW w:w="7938" w:type="dxa"/>
            <w:gridSpan w:val="4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первич-ной,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вторичной,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74" w:right="-109"/>
              <w:jc w:val="center"/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  <w:t xml:space="preserve">управления,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vertAlign w:val="subscript"/>
              </w:rPr>
              <w:t>2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трансформаторов ОСМР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транс-форматоров ОСМО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трансформато-ров ОСМУ 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220; 260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230; 415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; 14; 24; 29; 36; 42; 56; 110; 130; 220; 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56; 110; 130; 220; 230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29; 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440; 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220; 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220; 260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 14; 24; 29; 36; 42; 56; 110; 130;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440; 660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56; 110; 130; 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; 14; 24; 29; 36; 42; 56; 110; 130; 220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42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; 14; 24; 29; 36; 42; 56; 110; 130; 220; 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56; 110; 130; 220; 260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12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; 14; 24; 29; 36; 42; 56; 110; 130; 220; 260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415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660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29; 42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29; 42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Продолжение таблицы 5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1"/>
        <w:gridCol w:w="1276"/>
        <w:gridCol w:w="2552"/>
        <w:gridCol w:w="1701"/>
        <w:gridCol w:w="2409"/>
      </w:tblGrid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Номинальная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мощность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      обмотки, кВ·А</w:t>
            </w:r>
          </w:p>
        </w:tc>
        <w:tc>
          <w:tcPr>
            <w:tcW w:w="7938" w:type="dxa"/>
            <w:gridSpan w:val="4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Номинальное напряжение обмоток, В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первичной,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вторичной,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74" w:right="-109"/>
              <w:jc w:val="center"/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</w:rPr>
              <w:t xml:space="preserve">управления,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2"/>
                <w:sz w:val="28"/>
                <w:szCs w:val="28"/>
                <w:vertAlign w:val="subscript"/>
              </w:rPr>
              <w:t>2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трансформаторов ОСМР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транс-форматоров ОСМО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трансформато-ров ОСМУ 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220; 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110; 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36; 42; 110; 220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230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220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42;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24; 42; 220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24; 36; 42; 110; 220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220; 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220; 230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220; 230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220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29; 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454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12; 24; 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40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24; 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36; 42; 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36; 42; 115; 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36; 42; 110; 220; 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36; 42; 115; 230; 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115; 230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220; 380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115; 230; 400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115; 230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110; 220; 380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519B6" w:rsidRPr="00B519B6" w:rsidTr="002F7B08">
        <w:trPr>
          <w:trHeight w:val="397"/>
        </w:trPr>
        <w:tc>
          <w:tcPr>
            <w:tcW w:w="1701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115; 230; 400</w:t>
            </w:r>
          </w:p>
        </w:tc>
        <w:tc>
          <w:tcPr>
            <w:tcW w:w="1701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519B6" w:rsidRPr="00B519B6" w:rsidRDefault="00B519B6" w:rsidP="00B519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1.2.3 Для вторичных обмоток, имеющих отводы, снижение мощности нагрузки, подключаемой к этим отводам, пропорционально отношению напря-жения на отводе к номинальному напряжению обмотки.</w:t>
      </w: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br w:type="page"/>
      </w:r>
      <w:r w:rsidRPr="00B519B6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tbl>
      <w:tblPr>
        <w:tblW w:w="9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7"/>
        <w:gridCol w:w="1986"/>
        <w:gridCol w:w="1559"/>
        <w:gridCol w:w="1559"/>
        <w:gridCol w:w="993"/>
        <w:gridCol w:w="1276"/>
      </w:tblGrid>
      <w:tr w:rsidR="00B519B6" w:rsidRPr="00B519B6" w:rsidTr="002F7B08">
        <w:trPr>
          <w:cantSplit/>
          <w:trHeight w:val="213"/>
        </w:trPr>
        <w:tc>
          <w:tcPr>
            <w:tcW w:w="2267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Тип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трансформатора</w:t>
            </w:r>
          </w:p>
        </w:tc>
        <w:tc>
          <w:tcPr>
            <w:tcW w:w="5104" w:type="dxa"/>
            <w:gridSpan w:val="3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Напряжение короткого замыкания,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к, %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КПД, %</w:t>
            </w:r>
          </w:p>
        </w:tc>
      </w:tr>
      <w:tr w:rsidR="00B519B6" w:rsidRPr="00B519B6" w:rsidTr="002F7B08">
        <w:trPr>
          <w:cantSplit/>
          <w:trHeight w:val="213"/>
        </w:trPr>
        <w:tc>
          <w:tcPr>
            <w:tcW w:w="2267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двухобмо-точного транс-форматора</w:t>
            </w:r>
          </w:p>
        </w:tc>
        <w:tc>
          <w:tcPr>
            <w:tcW w:w="3118" w:type="dxa"/>
            <w:gridSpan w:val="2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для трехобмоточного трансформатора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vMerge/>
            <w:tcBorders>
              <w:bottom w:val="single" w:sz="8" w:space="0" w:color="auto"/>
            </w:tcBorders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к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1–2</w:t>
            </w: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 xml:space="preserve">для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U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к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vertAlign w:val="subscript"/>
              </w:rPr>
              <w:t>1–3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Номин.</w:t>
            </w:r>
          </w:p>
        </w:tc>
        <w:tc>
          <w:tcPr>
            <w:tcW w:w="127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Пред. откл.</w:t>
            </w: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ОСМО-0,063 У3; 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ОСМР-0,063 У3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8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1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-2</w:t>
            </w: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ОСМО-0,1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ОСМР-0,1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84,4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ОСМО-0,16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ОСМР-0,16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88,0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ОСМО-0,25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ОСМР-0,25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90,1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ОСМО-0,4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ОСМУ-0,4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ОСМР-0,4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91,5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ОСМО-0,63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ОСМУ-0,63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ОСМР-0,63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92,7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ОСМО-1,0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ОСМУ-1,0 У3;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ОСМР-1,0 У3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93,8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ОСМР-1,6 У3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3,05</w:t>
            </w: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2,9</w:t>
            </w: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2,1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94,2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ОСМР-2,5 У3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2,75</w:t>
            </w: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5,85</w:t>
            </w:r>
          </w:p>
        </w:tc>
        <w:tc>
          <w:tcPr>
            <w:tcW w:w="1559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2,05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95,2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ОСМР-4,0 У3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2,65</w:t>
            </w:r>
          </w:p>
        </w:tc>
        <w:tc>
          <w:tcPr>
            <w:tcW w:w="1559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1559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96,5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ОСМР-6,3 У3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1,85</w:t>
            </w:r>
          </w:p>
        </w:tc>
        <w:tc>
          <w:tcPr>
            <w:tcW w:w="1559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96,8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25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ОСМР-10 У3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1,85</w:t>
            </w:r>
          </w:p>
        </w:tc>
        <w:tc>
          <w:tcPr>
            <w:tcW w:w="1559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97,3</w:t>
            </w:r>
          </w:p>
        </w:tc>
        <w:tc>
          <w:tcPr>
            <w:tcW w:w="1276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1434"/>
        </w:trPr>
        <w:tc>
          <w:tcPr>
            <w:tcW w:w="96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Примечания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1 Отклонение от номинального значения для КПД в сторону увеличения не ограничивается.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2 Предельное отклонение напряжения короткого замыкания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±20 %.</w:t>
            </w:r>
          </w:p>
        </w:tc>
      </w:tr>
    </w:tbl>
    <w:p w:rsidR="00B519B6" w:rsidRPr="00B519B6" w:rsidRDefault="00B519B6" w:rsidP="00B519B6">
      <w:pPr>
        <w:pStyle w:val="1"/>
        <w:tabs>
          <w:tab w:val="left" w:pos="180"/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180"/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1.2.4 Габаритные, установочные размеры и масса соответствуют указан-ным в приложении А.</w:t>
      </w:r>
    </w:p>
    <w:p w:rsidR="00B519B6" w:rsidRPr="00B519B6" w:rsidRDefault="00B519B6" w:rsidP="00B519B6">
      <w:pPr>
        <w:pStyle w:val="1"/>
        <w:tabs>
          <w:tab w:val="left" w:pos="180"/>
          <w:tab w:val="left" w:pos="567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1.2.5 Трансформаторы предназначены для работы в продолжительном режиме.</w:t>
      </w:r>
    </w:p>
    <w:p w:rsidR="00B519B6" w:rsidRPr="00B519B6" w:rsidRDefault="00B519B6" w:rsidP="00B519B6">
      <w:pPr>
        <w:pStyle w:val="1"/>
        <w:tabs>
          <w:tab w:val="left" w:pos="180"/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pacing w:val="4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pacing w:val="4"/>
          <w:sz w:val="28"/>
          <w:szCs w:val="28"/>
        </w:rPr>
        <w:t>1.2.6 Исполнение трансформаторов по стойкости к короткому замыка-нию – нестойкие.</w:t>
      </w:r>
    </w:p>
    <w:p w:rsidR="00B519B6" w:rsidRPr="00B519B6" w:rsidRDefault="00B519B6" w:rsidP="00B519B6">
      <w:pPr>
        <w:pStyle w:val="1"/>
        <w:tabs>
          <w:tab w:val="left" w:pos="180"/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pacing w:val="4"/>
          <w:sz w:val="28"/>
          <w:szCs w:val="28"/>
        </w:rPr>
        <w:t xml:space="preserve">1.2.7 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Исполнение трансформаторов в зависимости от возможного перемещения – стационарные.</w:t>
      </w:r>
    </w:p>
    <w:p w:rsidR="00B519B6" w:rsidRPr="00B519B6" w:rsidRDefault="00B519B6" w:rsidP="00B519B6">
      <w:pPr>
        <w:pStyle w:val="1"/>
        <w:tabs>
          <w:tab w:val="left" w:pos="18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Исполнение трансформаторов по условиям установки на месте работы – встраиваемые.</w:t>
      </w:r>
    </w:p>
    <w:p w:rsidR="00B519B6" w:rsidRPr="00B519B6" w:rsidRDefault="00B519B6" w:rsidP="00B519B6">
      <w:pPr>
        <w:pStyle w:val="1"/>
        <w:tabs>
          <w:tab w:val="left" w:pos="851"/>
          <w:tab w:val="num" w:pos="1276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sz w:val="28"/>
          <w:szCs w:val="28"/>
        </w:rPr>
        <w:lastRenderedPageBreak/>
        <w:t>1.2.8 Трансформаторы предназначены для эксплуатации при значениях климатических факторов, указанных в таблице 7.</w:t>
      </w:r>
    </w:p>
    <w:p w:rsidR="00B519B6" w:rsidRPr="00B519B6" w:rsidRDefault="00B519B6" w:rsidP="00B519B6">
      <w:pPr>
        <w:pStyle w:val="1"/>
        <w:tabs>
          <w:tab w:val="left" w:pos="851"/>
          <w:tab w:val="num" w:pos="1276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Таблица 7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67"/>
        <w:gridCol w:w="1290"/>
        <w:gridCol w:w="2921"/>
        <w:gridCol w:w="2585"/>
      </w:tblGrid>
      <w:tr w:rsidR="00B519B6" w:rsidRPr="00B519B6" w:rsidTr="002F7B08">
        <w:trPr>
          <w:cantSplit/>
          <w:trHeight w:val="672"/>
        </w:trPr>
        <w:tc>
          <w:tcPr>
            <w:tcW w:w="2167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климатического исполнения</w:t>
            </w:r>
          </w:p>
        </w:tc>
        <w:tc>
          <w:tcPr>
            <w:tcW w:w="4211" w:type="dxa"/>
            <w:gridSpan w:val="2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Рабочие значения температуры воздуха при эксплуатации,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85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Среднегодовое значение относи-тельной влажности</w:t>
            </w:r>
          </w:p>
        </w:tc>
      </w:tr>
      <w:tr w:rsidR="00B519B6" w:rsidRPr="00B519B6" w:rsidTr="002F7B08">
        <w:trPr>
          <w:cantSplit/>
          <w:trHeight w:val="454"/>
        </w:trPr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нижнее значение</w:t>
            </w:r>
          </w:p>
        </w:tc>
        <w:tc>
          <w:tcPr>
            <w:tcW w:w="2921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верхнее значение</w:t>
            </w:r>
          </w:p>
        </w:tc>
        <w:tc>
          <w:tcPr>
            <w:tcW w:w="2585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54"/>
        </w:trPr>
        <w:tc>
          <w:tcPr>
            <w:tcW w:w="2167" w:type="dxa"/>
            <w:vAlign w:val="center"/>
          </w:tcPr>
          <w:p w:rsidR="00B519B6" w:rsidRPr="00B519B6" w:rsidRDefault="00B519B6" w:rsidP="00B519B6">
            <w:pPr>
              <w:pStyle w:val="6"/>
              <w:jc w:val="center"/>
              <w:rPr>
                <w:b w:val="0"/>
                <w:szCs w:val="28"/>
              </w:rPr>
            </w:pPr>
            <w:r w:rsidRPr="00B519B6">
              <w:rPr>
                <w:b w:val="0"/>
                <w:szCs w:val="28"/>
              </w:rPr>
              <w:t>У3</w:t>
            </w:r>
          </w:p>
        </w:tc>
        <w:tc>
          <w:tcPr>
            <w:tcW w:w="1290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 45</w:t>
            </w:r>
          </w:p>
        </w:tc>
        <w:tc>
          <w:tcPr>
            <w:tcW w:w="2921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+ 40</w:t>
            </w:r>
          </w:p>
        </w:tc>
        <w:tc>
          <w:tcPr>
            <w:tcW w:w="2585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80 %  при  15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519B6" w:rsidRPr="00B519B6" w:rsidTr="002F7B08">
        <w:trPr>
          <w:cantSplit/>
          <w:trHeight w:val="454"/>
        </w:trPr>
        <w:tc>
          <w:tcPr>
            <w:tcW w:w="2167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УХЛ3</w:t>
            </w:r>
          </w:p>
        </w:tc>
        <w:tc>
          <w:tcPr>
            <w:tcW w:w="1290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 60</w:t>
            </w:r>
          </w:p>
        </w:tc>
        <w:tc>
          <w:tcPr>
            <w:tcW w:w="2921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+ 40</w:t>
            </w:r>
          </w:p>
        </w:tc>
        <w:tc>
          <w:tcPr>
            <w:tcW w:w="2585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6" w:rsidRPr="00B519B6" w:rsidTr="002F7B08">
        <w:trPr>
          <w:cantSplit/>
          <w:trHeight w:val="454"/>
        </w:trPr>
        <w:tc>
          <w:tcPr>
            <w:tcW w:w="2167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290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</w:p>
        </w:tc>
        <w:tc>
          <w:tcPr>
            <w:tcW w:w="2921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+ 50</w:t>
            </w:r>
          </w:p>
        </w:tc>
        <w:tc>
          <w:tcPr>
            <w:tcW w:w="2585" w:type="dxa"/>
            <w:vAlign w:val="center"/>
          </w:tcPr>
          <w:p w:rsidR="00B519B6" w:rsidRPr="00B519B6" w:rsidRDefault="00B519B6" w:rsidP="00B519B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70 %  при  27 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B519B6" w:rsidRPr="00B519B6" w:rsidRDefault="00B519B6" w:rsidP="00B519B6">
      <w:pPr>
        <w:pStyle w:val="1"/>
        <w:tabs>
          <w:tab w:val="left" w:pos="851"/>
          <w:tab w:val="num" w:pos="1276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  <w:tab w:val="num" w:pos="1276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Трансформаторы рассчитаны для эксплуатации при окружающей среде со степенью загрязнения 2 (</w:t>
      </w:r>
      <w:r w:rsidRPr="00B519B6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P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2), при которой присутствует только токонепроводя-щее загрязнение и иногда может ожидаться временная токопроводимость, обусловленная конденсацией влаги.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1.2.9 Номинальные рабочие значения механических внешних воздейст-вующих факторов –  по ГОСТ 30631-99 для группы механического исполнения: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– М9 для трансформаторов мощностью до 0,4 кВ·А включительно при установке на горизонтальной и вертикальной плоскостях; для трансформаторов мощностью свыше 0,4 кВ·А до 2,5 кВ·А включительно при установке на горизонтальной плоскости;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– М8 для трансформаторов мощностью 0,63 и 1,0 кВ·А при установке на вертикальной плоскости;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– М1 для трансформаторов мощностью 4,0; 0,63 и 10 кВ·А при установке на горизонтальной плоскости.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1.2.10 Трансформаторы рассчитаны на отклонение напряжения в источ-нике питания не более 10 %, но при этом снимаемая с трансформатора мощ-ность не должна превышать ее номинального значения. Использование транс-форматора при длительном отклонении напряжения источника питания свы-  ше 10 % без снижения мощности может привести к выходу трансформатора из строя.</w:t>
      </w:r>
    </w:p>
    <w:p w:rsidR="00B519B6" w:rsidRPr="00B519B6" w:rsidRDefault="00B519B6" w:rsidP="00B519B6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1.2.11 Трансформаторы рассчитаны на установку на высоте не бо-         лее </w:t>
      </w:r>
      <w:smartTag w:uri="urn:schemas-microsoft-com:office:smarttags" w:element="metricconverter">
        <w:smartTagPr>
          <w:attr w:name="ProductID" w:val="1000 м"/>
        </w:smartTagPr>
        <w:r w:rsidRPr="00B519B6">
          <w:rPr>
            <w:rFonts w:ascii="Times New Roman" w:hAnsi="Times New Roman"/>
            <w:i w:val="0"/>
            <w:color w:val="000000"/>
            <w:sz w:val="28"/>
            <w:szCs w:val="28"/>
          </w:rPr>
          <w:t>1000 м</w:t>
        </w:r>
      </w:smartTag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 над уровнем моря. При эксплуатации трансформаторов на высоте свыше </w:t>
      </w:r>
      <w:smartTag w:uri="urn:schemas-microsoft-com:office:smarttags" w:element="metricconverter">
        <w:smartTagPr>
          <w:attr w:name="ProductID" w:val="1000 м"/>
        </w:smartTagPr>
        <w:r w:rsidRPr="00B519B6">
          <w:rPr>
            <w:rFonts w:ascii="Times New Roman" w:hAnsi="Times New Roman"/>
            <w:i w:val="0"/>
            <w:color w:val="000000"/>
            <w:sz w:val="28"/>
            <w:szCs w:val="28"/>
          </w:rPr>
          <w:t>1000 м</w:t>
        </w:r>
      </w:smartTag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 (но не выше </w:t>
      </w:r>
      <w:smartTag w:uri="urn:schemas-microsoft-com:office:smarttags" w:element="metricconverter">
        <w:smartTagPr>
          <w:attr w:name="ProductID" w:val="3000 м"/>
        </w:smartTagPr>
        <w:r w:rsidRPr="00B519B6">
          <w:rPr>
            <w:rFonts w:ascii="Times New Roman" w:hAnsi="Times New Roman"/>
            <w:i w:val="0"/>
            <w:color w:val="000000"/>
            <w:sz w:val="28"/>
            <w:szCs w:val="28"/>
          </w:rPr>
          <w:t>3000 м</w:t>
        </w:r>
      </w:smartTag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) мощность нагрузки должна снижаться        на 2,5 % на каждые последующие </w:t>
      </w:r>
      <w:smartTag w:uri="urn:schemas-microsoft-com:office:smarttags" w:element="metricconverter">
        <w:smartTagPr>
          <w:attr w:name="ProductID" w:val="500 м"/>
        </w:smartTagPr>
        <w:r w:rsidRPr="00B519B6">
          <w:rPr>
            <w:rFonts w:ascii="Times New Roman" w:hAnsi="Times New Roman"/>
            <w:i w:val="0"/>
            <w:color w:val="000000"/>
            <w:sz w:val="28"/>
            <w:szCs w:val="28"/>
          </w:rPr>
          <w:t>500 м</w:t>
        </w:r>
      </w:smartTag>
      <w:r w:rsidRPr="00B519B6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1.2.12 Предельные отклонения напряжений вторичных обмоток и напря-жений ответвлений вторичных обмоток под нагрузкой от номинальных значений – 5 %.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1.2.13 Разность между измеренным напряжением холостого хода и вторичным напряжением, измеренным под нагрузкой, выраженная в процентах от последнего, не должна превышать значений, указанных в таблице 8.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jc w:val="both"/>
        <w:rPr>
          <w:rFonts w:ascii="Times New Roman" w:hAnsi="Times New Roman"/>
          <w:i w:val="0"/>
          <w:color w:val="000000"/>
          <w:spacing w:val="-1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pacing w:val="-10"/>
          <w:sz w:val="28"/>
          <w:szCs w:val="28"/>
        </w:rPr>
        <w:t>Таблица 8</w:t>
      </w:r>
    </w:p>
    <w:tbl>
      <w:tblPr>
        <w:tblW w:w="949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19"/>
        <w:gridCol w:w="2126"/>
        <w:gridCol w:w="1985"/>
        <w:gridCol w:w="2268"/>
      </w:tblGrid>
      <w:tr w:rsidR="00B519B6" w:rsidRPr="00B519B6" w:rsidTr="002F7B08">
        <w:trPr>
          <w:trHeight w:val="454"/>
        </w:trPr>
        <w:tc>
          <w:tcPr>
            <w:tcW w:w="311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Номинальная         мощность трансфор-матора, кВ·А</w:t>
            </w:r>
          </w:p>
        </w:tc>
        <w:tc>
          <w:tcPr>
            <w:tcW w:w="6379" w:type="dxa"/>
            <w:gridSpan w:val="3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между вторичными напряжениями при холостом ходе и при номинальной выходной мощности, %, не более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vMerge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</w:t>
            </w: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ОСМУ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ОСМР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0,063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св. 0,063 до 0,25 включ.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св.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0,25 до  0,63 включ.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10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св. 0,63 до 1,0 включ.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B519B6" w:rsidRPr="00B519B6" w:rsidTr="002F7B08">
        <w:trPr>
          <w:trHeight w:val="454"/>
        </w:trPr>
        <w:tc>
          <w:tcPr>
            <w:tcW w:w="3119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108"/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св. 1,0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–</w:t>
            </w:r>
          </w:p>
        </w:tc>
        <w:tc>
          <w:tcPr>
            <w:tcW w:w="2268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1.2.14 Класс нагревостойкости изоляции по ГОСТ 8865-93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 – В.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1.2.15 Размер резьбы прижимных соединений для присоединения внеш-них проводников с медными или алюминиевыми жилами в соответствии с таблицей 9.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9</w:t>
      </w:r>
    </w:p>
    <w:p w:rsidR="00B519B6" w:rsidRPr="00B519B6" w:rsidRDefault="00B519B6" w:rsidP="00B519B6">
      <w:pPr>
        <w:pStyle w:val="1"/>
        <w:tabs>
          <w:tab w:val="left" w:pos="851"/>
        </w:tabs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52"/>
        <w:gridCol w:w="2126"/>
        <w:gridCol w:w="2268"/>
        <w:gridCol w:w="2552"/>
      </w:tblGrid>
      <w:tr w:rsidR="00B519B6" w:rsidRPr="00B519B6" w:rsidTr="002F7B08">
        <w:trPr>
          <w:trHeight w:val="397"/>
        </w:trPr>
        <w:tc>
          <w:tcPr>
            <w:tcW w:w="2552" w:type="dxa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Номинальная         мощность транс-форматора, кВ·А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Размер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резьбы, мм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Сечение проводников,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мм</w:t>
            </w: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  <w:vertAlign w:val="superscript"/>
              </w:rPr>
              <w:t>2</w:t>
            </w: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, не более</w:t>
            </w:r>
          </w:p>
        </w:tc>
        <w:tc>
          <w:tcPr>
            <w:tcW w:w="2552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Количество про-водников на за-жим, шт, не более</w:t>
            </w:r>
          </w:p>
        </w:tc>
      </w:tr>
      <w:tr w:rsidR="00B519B6" w:rsidRPr="00B519B6" w:rsidTr="002F7B08">
        <w:trPr>
          <w:trHeight w:val="397"/>
        </w:trPr>
        <w:tc>
          <w:tcPr>
            <w:tcW w:w="2552" w:type="dxa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0,063; 0,1;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0,16; 0,25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М4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B519B6" w:rsidRPr="00B519B6" w:rsidTr="002F7B08">
        <w:trPr>
          <w:trHeight w:val="397"/>
        </w:trPr>
        <w:tc>
          <w:tcPr>
            <w:tcW w:w="2552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0,4; 0,63; 1,0</w:t>
            </w:r>
          </w:p>
        </w:tc>
        <w:tc>
          <w:tcPr>
            <w:tcW w:w="2126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М5</w:t>
            </w:r>
          </w:p>
        </w:tc>
        <w:tc>
          <w:tcPr>
            <w:tcW w:w="2268" w:type="dxa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397"/>
        </w:trPr>
        <w:tc>
          <w:tcPr>
            <w:tcW w:w="2552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1,6; 2,5; 4,0; 6,3; 10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М5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6,0 </w:t>
            </w: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39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М5*; М6*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16; 35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B519B6" w:rsidRPr="00B519B6" w:rsidTr="002F7B08">
        <w:trPr>
          <w:trHeight w:val="707"/>
        </w:trPr>
        <w:tc>
          <w:tcPr>
            <w:tcW w:w="9498" w:type="dxa"/>
            <w:gridSpan w:val="4"/>
            <w:tcBorders>
              <w:top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–––––––––––––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* Прижимной винт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1.2.16 Размер резьбы винта заземления для трансформаторов: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– мощностей 0,063 – 1,0 кВ·А – М5;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– мощностей 1,6 – 10 кВ·А – М5 или М6 в зависимости от исполнения.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pacing w:val="-4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pacing w:val="-4"/>
          <w:sz w:val="28"/>
          <w:szCs w:val="28"/>
        </w:rPr>
        <w:lastRenderedPageBreak/>
        <w:t xml:space="preserve">1.2.17 Трансформаторы выполнены класса защиты </w:t>
      </w:r>
      <w:r w:rsidRPr="00B519B6">
        <w:rPr>
          <w:rFonts w:ascii="Times New Roman" w:hAnsi="Times New Roman"/>
          <w:i w:val="0"/>
          <w:color w:val="000000"/>
          <w:spacing w:val="-4"/>
          <w:sz w:val="28"/>
          <w:szCs w:val="28"/>
          <w:lang w:val="en-US"/>
        </w:rPr>
        <w:t>I</w:t>
      </w:r>
      <w:r w:rsidRPr="00B519B6">
        <w:rPr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по ГОСТ 12.2.007.0-75.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1.2.18 Трансформаторы имеют степень защиты </w:t>
      </w:r>
      <w:r w:rsidRPr="00B519B6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IP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00 по ГОСТ 14254-96,      их контактные зажимы имеют степень защиты </w:t>
      </w:r>
      <w:r w:rsidRPr="00B519B6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IP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20.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pacing w:val="-4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1.2.19 </w:t>
      </w:r>
      <w:r w:rsidRPr="00B519B6">
        <w:rPr>
          <w:rFonts w:ascii="Times New Roman" w:hAnsi="Times New Roman"/>
          <w:i w:val="0"/>
          <w:color w:val="000000"/>
          <w:spacing w:val="-4"/>
          <w:sz w:val="28"/>
          <w:szCs w:val="28"/>
        </w:rPr>
        <w:t>Величина испытательного напряжения в соответствии с таблицей 10.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pacing w:val="-4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Таблица 10</w:t>
      </w:r>
    </w:p>
    <w:p w:rsidR="00B519B6" w:rsidRPr="00B519B6" w:rsidRDefault="00B519B6" w:rsidP="00B519B6">
      <w:pPr>
        <w:pStyle w:val="1"/>
        <w:tabs>
          <w:tab w:val="left" w:pos="851"/>
        </w:tabs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tbl>
      <w:tblPr>
        <w:tblW w:w="949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544"/>
        <w:gridCol w:w="1418"/>
        <w:gridCol w:w="1134"/>
        <w:gridCol w:w="1134"/>
        <w:gridCol w:w="1134"/>
        <w:gridCol w:w="1134"/>
      </w:tblGrid>
      <w:tr w:rsidR="00B519B6" w:rsidRPr="00B519B6" w:rsidTr="002F7B08">
        <w:trPr>
          <w:trHeight w:val="629"/>
        </w:trPr>
        <w:tc>
          <w:tcPr>
            <w:tcW w:w="354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57" w:right="-57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Места приложения </w:t>
            </w: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испытательного напряжения</w:t>
            </w:r>
          </w:p>
        </w:tc>
        <w:tc>
          <w:tcPr>
            <w:tcW w:w="5954" w:type="dxa"/>
            <w:gridSpan w:val="5"/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Испытательное напряжение, В </w:t>
            </w:r>
          </w:p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для рабочего напряжения, В</w:t>
            </w:r>
          </w:p>
        </w:tc>
      </w:tr>
      <w:tr w:rsidR="00B519B6" w:rsidRPr="00B519B6" w:rsidTr="002F7B08">
        <w:trPr>
          <w:trHeight w:val="299"/>
        </w:trPr>
        <w:tc>
          <w:tcPr>
            <w:tcW w:w="3544" w:type="dxa"/>
            <w:vMerge/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left="-57" w:right="3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50 и менее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B519B6" w:rsidRPr="00B519B6" w:rsidTr="002F7B08">
        <w:tc>
          <w:tcPr>
            <w:tcW w:w="3544" w:type="dxa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Между обмотками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</w:tr>
      <w:tr w:rsidR="00B519B6" w:rsidRPr="00B519B6" w:rsidTr="002F7B08">
        <w:tc>
          <w:tcPr>
            <w:tcW w:w="3544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ind w:right="-8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Между обмотками и корпусом </w:t>
            </w:r>
          </w:p>
        </w:tc>
        <w:tc>
          <w:tcPr>
            <w:tcW w:w="1418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2940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pStyle w:val="1"/>
              <w:tabs>
                <w:tab w:val="left" w:pos="851"/>
              </w:tabs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</w:tr>
      <w:tr w:rsidR="00B519B6" w:rsidRPr="00B519B6" w:rsidTr="002F7B08">
        <w:trPr>
          <w:trHeight w:val="1011"/>
        </w:trPr>
        <w:tc>
          <w:tcPr>
            <w:tcW w:w="9498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Примечания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 Рабочее напряжение – наибольшее действующее значение напряжения, которое может возникать по любой изоляции при номинальном напряжении питания в условиях холостого хода.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Значения испытательного напряжения для промежуточных значений рабочего напряжения находят путем интерполяции между значениями, приведенными в таблице.</w:t>
            </w:r>
          </w:p>
        </w:tc>
      </w:tr>
    </w:tbl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1.3 Устройство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1.3.1 Трансформаторы мощностью до 1,0 кВ·А включительно выполнены на пакетированном магнитопроводе и имеют броневую конструкцию. Трансформаторы мощностью 1,6 </w:t>
      </w:r>
      <w:r w:rsidRPr="00B519B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9B6">
        <w:rPr>
          <w:rFonts w:ascii="Times New Roman" w:hAnsi="Times New Roman" w:cs="Times New Roman"/>
          <w:sz w:val="28"/>
          <w:szCs w:val="28"/>
        </w:rPr>
        <w:t xml:space="preserve"> 10 кВ·А выполнены на шихтованном магнитопроводе и имеют стержневую конструкцию.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Катушки трансформаторов каркасной конструкции, намотаны медным проводом с теплостойкой изоляцией.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Трансформаторы в сборе пропитаны влагостойким электроизоляционным компаундом.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В связи с постоянным совершенствованием конструкции и технологии изготовления трансформаторов в настоящем руководстве могут иметь место отдельные расхождения между описанием и трансформатором, не влияющие на работоспособность и технические характеристики трансформатора.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br w:type="page"/>
      </w:r>
      <w:r w:rsidRPr="00B519B6">
        <w:rPr>
          <w:rFonts w:ascii="Times New Roman" w:hAnsi="Times New Roman" w:cs="Times New Roman"/>
          <w:sz w:val="28"/>
          <w:szCs w:val="28"/>
        </w:rPr>
        <w:lastRenderedPageBreak/>
        <w:t>1.4 Маркировка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1.4.1 На табличке трансформаторов указаны: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а) товарный знак изготовителя;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б) обозначение типа трансформатора;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в) для трансформаторов типов ОСМО и ОСМР номинальный ток каждой вторичной обмотки в амперах;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г) для трансформаторов типа ОСМУ номинальная выходная мощность и </w:t>
      </w:r>
      <w:r w:rsidRPr="00B519B6">
        <w:rPr>
          <w:rFonts w:ascii="Times New Roman" w:hAnsi="Times New Roman"/>
          <w:i w:val="0"/>
          <w:sz w:val="28"/>
          <w:szCs w:val="28"/>
        </w:rPr>
        <w:t>допустимая мгновенная мощность каждой обмотки в вольт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-амперах, разделен-ные косой чертой;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д) номинальная частота питания в герцах;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е) номинальное напряжение питания в вольтах;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pacing w:val="-4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ж) 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>номинальное вторичное напряжение каждого ответвления и (или) обмотки в вольтах</w:t>
      </w:r>
      <w:r w:rsidRPr="00B519B6">
        <w:rPr>
          <w:rFonts w:ascii="Times New Roman" w:hAnsi="Times New Roman"/>
          <w:i w:val="0"/>
          <w:color w:val="000000"/>
          <w:spacing w:val="-4"/>
          <w:sz w:val="28"/>
          <w:szCs w:val="28"/>
        </w:rPr>
        <w:t>; (номинальные напряжения ответвлений обозначены через тире).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и) номинальная температура окружающей среды </w:t>
      </w:r>
      <w:r w:rsidRPr="00B519B6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t</w:t>
      </w:r>
      <w:r w:rsidRPr="00B519B6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а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к) класс нагревостойкости изоляции;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л) символ однофазного переменного тока;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м) символ не стойкого к короткому замыканию трансформатора: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1) для трансформаторов типа ОСМО символ отделяющего трансфор-матора общего назначения;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2) для трансформаторов типа ОСМУ символ трансформатора для питания цепей управления;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3) для трансформаторов типа ОСМР символ разделительного транс-форматора общего назначения и (или) безопасного разделительного трансфор-матора; 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н) обозначение номинального тока защитной плавкой вставки </w:t>
      </w:r>
      <w:r w:rsidRPr="00B519B6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B519B6">
        <w:rPr>
          <w:rFonts w:ascii="Times New Roman" w:hAnsi="Times New Roman"/>
          <w:i w:val="0"/>
          <w:color w:val="000000"/>
          <w:sz w:val="28"/>
          <w:szCs w:val="28"/>
          <w:vertAlign w:val="subscript"/>
          <w:lang w:val="en-US"/>
        </w:rPr>
        <w:t>n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 в ампе-рах и обозначение ее времятоковой характеристики;`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п) символ, обозначающий использование трансформатора только внутри помещения;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pacing w:val="-2"/>
          <w:sz w:val="28"/>
          <w:szCs w:val="28"/>
        </w:rPr>
      </w:pPr>
      <w:r w:rsidRPr="00B519B6">
        <w:rPr>
          <w:rFonts w:ascii="Times New Roman" w:hAnsi="Times New Roman"/>
          <w:i w:val="0"/>
          <w:spacing w:val="-2"/>
          <w:sz w:val="28"/>
          <w:szCs w:val="28"/>
        </w:rPr>
        <w:t xml:space="preserve">р) масса в килограммах для трансформаторов массой </w:t>
      </w:r>
      <w:smartTag w:uri="urn:schemas-microsoft-com:office:smarttags" w:element="metricconverter">
        <w:smartTagPr>
          <w:attr w:name="ProductID" w:val="10 кг"/>
        </w:smartTagPr>
        <w:r w:rsidRPr="00B519B6">
          <w:rPr>
            <w:rFonts w:ascii="Times New Roman" w:hAnsi="Times New Roman"/>
            <w:i w:val="0"/>
            <w:spacing w:val="-2"/>
            <w:sz w:val="28"/>
            <w:szCs w:val="28"/>
          </w:rPr>
          <w:t>10 кг</w:t>
        </w:r>
      </w:smartTag>
      <w:r w:rsidRPr="00B519B6">
        <w:rPr>
          <w:rFonts w:ascii="Times New Roman" w:hAnsi="Times New Roman"/>
          <w:i w:val="0"/>
          <w:spacing w:val="-2"/>
          <w:sz w:val="28"/>
          <w:szCs w:val="28"/>
        </w:rPr>
        <w:t xml:space="preserve"> и более;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с) заводской номер;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т) год изготовления;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у) обозначение настоящих технических условий;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ф) обозначение основного стандарта;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х) надпись ,,Сделано в Беларуси”.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lastRenderedPageBreak/>
        <w:t xml:space="preserve">1.4.2 На клеммниках начало первичной обмотки маркировано симво-     лом 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  <w:lang w:val="en-US"/>
        </w:rPr>
        <w:t>U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  <w:vertAlign w:val="subscript"/>
        </w:rPr>
        <w:t>1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; начала вторичных обмоток – 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  <w:lang w:val="en-US"/>
        </w:rPr>
        <w:t>U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  <w:vertAlign w:val="subscript"/>
          <w:lang w:val="en-US"/>
        </w:rPr>
        <w:t>n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, где 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  <w:lang w:val="en-US"/>
        </w:rPr>
        <w:t>n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 – номер обмотки по порядку.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1.5 Упаковка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pacing w:val="-2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1.5.1 Упаковка трансформаторов для условий хранения, 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 xml:space="preserve">транспортиро-вания и допустимых сроков сохраняемости, указанных в разделе 4, в соот-ветствии с </w:t>
      </w:r>
      <w:r w:rsidRPr="00B519B6">
        <w:rPr>
          <w:rFonts w:ascii="Times New Roman" w:hAnsi="Times New Roman"/>
          <w:i w:val="0"/>
          <w:color w:val="000000"/>
          <w:sz w:val="28"/>
          <w:szCs w:val="28"/>
        </w:rPr>
        <w:t>ГОСТ 23216-78</w:t>
      </w:r>
      <w:r w:rsidRPr="00B519B6">
        <w:rPr>
          <w:rFonts w:ascii="Times New Roman" w:hAnsi="Times New Roman"/>
          <w:i w:val="0"/>
          <w:color w:val="000000"/>
          <w:spacing w:val="-2"/>
          <w:sz w:val="28"/>
          <w:szCs w:val="28"/>
        </w:rPr>
        <w:t>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>1.5.2 Виды упаковки: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– трансформаторы мощностью до 2,5 </w:t>
      </w:r>
      <w:r w:rsidRPr="00B519B6">
        <w:rPr>
          <w:rFonts w:ascii="Times New Roman" w:hAnsi="Times New Roman"/>
          <w:i w:val="0"/>
          <w:sz w:val="28"/>
          <w:szCs w:val="28"/>
        </w:rPr>
        <w:t>кВ·А упаковываются в картонные коробки;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color w:val="000000"/>
          <w:sz w:val="28"/>
          <w:szCs w:val="28"/>
        </w:rPr>
        <w:t xml:space="preserve">– трансформаторы мощностью 4,0; 6,3 и 10 </w:t>
      </w:r>
      <w:r w:rsidRPr="00B519B6">
        <w:rPr>
          <w:rFonts w:ascii="Times New Roman" w:hAnsi="Times New Roman"/>
          <w:i w:val="0"/>
          <w:sz w:val="28"/>
          <w:szCs w:val="28"/>
        </w:rPr>
        <w:t>кВ·А размещаются в дощатых ящиках.</w:t>
      </w:r>
    </w:p>
    <w:p w:rsidR="00B519B6" w:rsidRPr="00B519B6" w:rsidRDefault="00B519B6" w:rsidP="00B519B6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При поставке в макроклиматические районы с тропическим, умеренным и холодным климатом допускается другой вид упаковки.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br w:type="page"/>
      </w:r>
      <w:r w:rsidRPr="00B519B6">
        <w:rPr>
          <w:rFonts w:ascii="Times New Roman" w:hAnsi="Times New Roman" w:cs="Times New Roman"/>
          <w:sz w:val="28"/>
          <w:szCs w:val="28"/>
        </w:rPr>
        <w:lastRenderedPageBreak/>
        <w:t>2 ИСПОЛЬЗОВАНИЕ И ТЕХНИЧЕСКОЕ ОБСЛУЖИВАНИЕ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2.1 Эксплуатация, осмотр и обслуживание трансформаторов должны про-изводиться в соответствии с Правилами технической эксплуатации электроус-тановок потребителей и Межотраслевыми правилами по охране труда при работе в электроустановках.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2.2 В первичную цепь следует установить защитное устройство с номи-нальным током плавкой вставки, указанным на табличке трансформатора.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Для трансформаторов с токами плавких вставок до 6,3 А включительно в качестве защитного устройства следует использовать замедленные плавкие вставки с условным обозначением "Т" в соответствии с МЭК 127-2-89: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 xml:space="preserve">− </w:t>
      </w:r>
      <w:r w:rsidRPr="00B519B6">
        <w:rPr>
          <w:rFonts w:ascii="Times New Roman" w:hAnsi="Times New Roman"/>
          <w:i w:val="0"/>
          <w:spacing w:val="-4"/>
          <w:sz w:val="28"/>
          <w:szCs w:val="28"/>
        </w:rPr>
        <w:t>миниатюрные плавкие вставки повышенной отключающей способности</w:t>
      </w:r>
      <w:r w:rsidRPr="00B519B6">
        <w:rPr>
          <w:rFonts w:ascii="Times New Roman" w:hAnsi="Times New Roman"/>
          <w:i w:val="0"/>
          <w:sz w:val="28"/>
          <w:szCs w:val="28"/>
        </w:rPr>
        <w:t xml:space="preserve"> – для трансформаторов мощностью 0,063 – 0,4 кВ·А, мощностью 0,63 кВ·А с первичными напряжениями более 220 В, мощностью 1,0 кВ·А с первичными напряжениями  более 440 В;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− миниатюрные плавкие вставки высокой отключающей способности – для трансформаторов мощностью 1,6 кВ·А с первичными напряжениями 380 В и более, мощностью 2,5 кВ·А с первичными напряжениями 660 В и более.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Для трансформаторов с токами плавких вставок свыше 6,3 А в качестве защитного устройства следует использовать плавкие вставки с задержкой времени с отключающей способностью во всем диапазоне типа "</w:t>
      </w:r>
      <w:r w:rsidRPr="00B519B6">
        <w:rPr>
          <w:rFonts w:ascii="Times New Roman" w:hAnsi="Times New Roman"/>
          <w:i w:val="0"/>
          <w:sz w:val="28"/>
          <w:szCs w:val="28"/>
          <w:lang w:val="en-US"/>
        </w:rPr>
        <w:t>gD</w:t>
      </w:r>
      <w:r w:rsidRPr="00B519B6">
        <w:rPr>
          <w:rFonts w:ascii="Times New Roman" w:hAnsi="Times New Roman"/>
          <w:i w:val="0"/>
          <w:sz w:val="28"/>
          <w:szCs w:val="28"/>
        </w:rPr>
        <w:t>" в соответствии с МЭК 60269-1.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2.3 Заземлить трансформатор в соответствии с Правилами устройства электроустановок (ПУЭ).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2.4 Проводить все работы с трансформаторами только при снятом напряжении. 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3 ХРАНЕНИЕ И ТРАНСПОРТИРОВАНИЕ 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3.1 Трансформаторы следует хранить в закрытых помещениях с естест-венной вентиляцией при отсутствии кислотных, щелочных и других паров.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3.2 Транспортировать упакованные трансформаторы можно любым ви-дом транспорта (железнодорожным, автомобильным, воздушным и водным), исключающим возможность механического повреждения и непосредственного воздействия атмосферных осадков.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3.3 Допустимый срок сохраняемости в упаковке изготовителя – 1 год.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sz w:val="28"/>
          <w:szCs w:val="28"/>
        </w:rPr>
        <w:br w:type="page"/>
      </w:r>
      <w:r w:rsidRPr="00B519B6">
        <w:rPr>
          <w:rFonts w:ascii="Times New Roman" w:hAnsi="Times New Roman"/>
          <w:i w:val="0"/>
          <w:sz w:val="28"/>
          <w:szCs w:val="28"/>
        </w:rPr>
        <w:lastRenderedPageBreak/>
        <w:t>4 УТИЛИЗАЦИЯ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4.1  При принятии решения о непригодности трансформатора к дальней-шей эксплуатации трансформатор подвергнуть утилизации.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4.2 Трансформатор не содержит вредных и токсичных веществ, драго-ценных материалов. Металлические составные части трансформатора (сталь электротехническая и конструкционная, цветные металлы согласно таблице 11) сдать в виде лома на предприятие по переработке металлов. Изоляционные материалы отправить на полигон твердых бытовых отходов.</w:t>
      </w:r>
    </w:p>
    <w:p w:rsidR="00B519B6" w:rsidRPr="00B519B6" w:rsidRDefault="00B519B6" w:rsidP="00B519B6">
      <w:pPr>
        <w:pStyle w:val="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B519B6" w:rsidRPr="00B519B6" w:rsidRDefault="00B519B6" w:rsidP="00B519B6">
      <w:pPr>
        <w:pStyle w:val="1"/>
        <w:jc w:val="both"/>
        <w:rPr>
          <w:rFonts w:ascii="Times New Roman" w:hAnsi="Times New Roman"/>
          <w:i w:val="0"/>
          <w:sz w:val="28"/>
          <w:szCs w:val="28"/>
        </w:rPr>
      </w:pPr>
      <w:r w:rsidRPr="00B519B6">
        <w:rPr>
          <w:rFonts w:ascii="Times New Roman" w:hAnsi="Times New Roman"/>
          <w:i w:val="0"/>
          <w:sz w:val="28"/>
          <w:szCs w:val="28"/>
        </w:rPr>
        <w:t>Таблица 11</w:t>
      </w:r>
    </w:p>
    <w:p w:rsidR="00B519B6" w:rsidRPr="00B519B6" w:rsidRDefault="00B519B6" w:rsidP="00B519B6">
      <w:pPr>
        <w:pStyle w:val="1"/>
        <w:jc w:val="both"/>
        <w:rPr>
          <w:rFonts w:ascii="Times New Roman" w:hAnsi="Times New Roman"/>
          <w:i w:val="0"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71"/>
        <w:gridCol w:w="2282"/>
        <w:gridCol w:w="3118"/>
        <w:gridCol w:w="2167"/>
      </w:tblGrid>
      <w:tr w:rsidR="00B519B6" w:rsidRPr="00B519B6" w:rsidTr="002F7B08">
        <w:trPr>
          <w:trHeight w:val="1017"/>
        </w:trPr>
        <w:tc>
          <w:tcPr>
            <w:tcW w:w="1971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Мощность трансформа-тора, кВ·А</w:t>
            </w:r>
          </w:p>
        </w:tc>
        <w:tc>
          <w:tcPr>
            <w:tcW w:w="5400" w:type="dxa"/>
            <w:gridSpan w:val="2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Количество цветных металлов, содержа-щихся в трансформаторе и используемых при его списании, кг</w:t>
            </w:r>
          </w:p>
        </w:tc>
        <w:tc>
          <w:tcPr>
            <w:tcW w:w="2167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Возможность демонтажа при списании трансформатора</w:t>
            </w:r>
          </w:p>
        </w:tc>
      </w:tr>
      <w:tr w:rsidR="00B519B6" w:rsidRPr="00B519B6" w:rsidTr="002F7B08">
        <w:trPr>
          <w:trHeight w:val="320"/>
        </w:trPr>
        <w:tc>
          <w:tcPr>
            <w:tcW w:w="1971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Медь, 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Латунь,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IV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163"/>
        </w:trPr>
        <w:tc>
          <w:tcPr>
            <w:tcW w:w="1971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Место расположения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163"/>
        </w:trPr>
        <w:tc>
          <w:tcPr>
            <w:tcW w:w="1971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провода обмоток</w:t>
            </w:r>
          </w:p>
        </w:tc>
        <w:tc>
          <w:tcPr>
            <w:tcW w:w="3118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контактные соединения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0,063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,165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0,005</w:t>
            </w:r>
          </w:p>
        </w:tc>
        <w:tc>
          <w:tcPr>
            <w:tcW w:w="2167" w:type="dxa"/>
            <w:vMerge w:val="restart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имеется</w:t>
            </w: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0,1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0,252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0,16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0,433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0,25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0,592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0,4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</w:t>
            </w: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,934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0,009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0,63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1,525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2,368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1,6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3,975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0,008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2,5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7,768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4,0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12,268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0,0611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6,3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16,014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0,0471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1971" w:type="dxa"/>
            <w:vAlign w:val="center"/>
          </w:tcPr>
          <w:p w:rsidR="00B519B6" w:rsidRPr="00B519B6" w:rsidRDefault="00B519B6" w:rsidP="00B519B6">
            <w:pPr>
              <w:pStyle w:val="1"/>
              <w:ind w:left="31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2282" w:type="dxa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24,32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519B6">
              <w:rPr>
                <w:rFonts w:ascii="Times New Roman" w:hAnsi="Times New Roman"/>
                <w:i w:val="0"/>
                <w:sz w:val="28"/>
                <w:szCs w:val="28"/>
              </w:rPr>
              <w:t>0,0751</w:t>
            </w:r>
          </w:p>
        </w:tc>
        <w:tc>
          <w:tcPr>
            <w:tcW w:w="2167" w:type="dxa"/>
            <w:vMerge/>
            <w:vAlign w:val="center"/>
          </w:tcPr>
          <w:p w:rsidR="00B519B6" w:rsidRPr="00B519B6" w:rsidRDefault="00B519B6" w:rsidP="00B519B6">
            <w:pPr>
              <w:pStyle w:val="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B519B6" w:rsidRPr="00B519B6" w:rsidRDefault="00B519B6" w:rsidP="00B519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B519B6" w:rsidRPr="00B519B6" w:rsidRDefault="00B519B6" w:rsidP="00B519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326" style="position:absolute;left:0;text-align:left;margin-left:360.2pt;margin-top:18.9pt;width:1.3pt;height:193.95pt;z-index:251701248" coordorigin="7401,1419" coordsize="0,4161">
            <o:lock v:ext="edit" aspectratio="t"/>
            <v:line id="_x0000_s1327" style="position:absolute" from="7401,1419" to="7401,1875" strokeweight=".5pt">
              <o:lock v:ext="edit" aspectratio="t"/>
            </v:line>
            <v:line id="_x0000_s1328" style="position:absolute" from="7401,1989" to="7401,2046" strokeweight=".5pt">
              <o:lock v:ext="edit" aspectratio="t"/>
            </v:line>
            <v:line id="_x0000_s1329" style="position:absolute" from="7401,2160" to="7401,2616" strokeweight=".5pt">
              <o:lock v:ext="edit" aspectratio="t"/>
            </v:line>
            <v:line id="_x0000_s1330" style="position:absolute" from="7401,2730" to="7401,2787" strokeweight=".5pt">
              <o:lock v:ext="edit" aspectratio="t"/>
            </v:line>
            <v:line id="_x0000_s1331" style="position:absolute" from="7401,2901" to="7401,3357" strokeweight=".5pt">
              <o:lock v:ext="edit" aspectratio="t"/>
            </v:line>
            <v:line id="_x0000_s1332" style="position:absolute" from="7401,3471" to="7401,3528" strokeweight=".5pt">
              <o:lock v:ext="edit" aspectratio="t"/>
            </v:line>
            <v:line id="_x0000_s1333" style="position:absolute" from="7401,3642" to="7401,4098" strokeweight=".5pt">
              <o:lock v:ext="edit" aspectratio="t"/>
            </v:line>
            <v:line id="_x0000_s1334" style="position:absolute" from="7401,4212" to="7401,4269" strokeweight=".5pt">
              <o:lock v:ext="edit" aspectratio="t"/>
            </v:line>
            <v:line id="_x0000_s1335" style="position:absolute" from="7401,4383" to="7401,4839" strokeweight=".5pt">
              <o:lock v:ext="edit" aspectratio="t"/>
            </v:line>
            <v:line id="_x0000_s1336" style="position:absolute" from="7401,4953" to="7401,5010" strokeweight=".5pt">
              <o:lock v:ext="edit" aspectratio="t"/>
            </v:line>
            <v:line id="_x0000_s1337" style="position:absolute" from="7401,5124" to="7401,5580" strokeweight=".5pt">
              <o:lock v:ext="edit" aspectratio="t"/>
            </v:line>
          </v:group>
        </w:pict>
      </w:r>
      <w:r w:rsidRPr="00B519B6">
        <w:rPr>
          <w:rFonts w:ascii="Times New Roman" w:hAnsi="Times New Roman" w:cs="Times New Roman"/>
          <w:sz w:val="28"/>
          <w:szCs w:val="28"/>
        </w:rPr>
        <w:t>Габаритные, установочные размеры и масса</w:t>
      </w:r>
    </w:p>
    <w:p w:rsidR="00B519B6" w:rsidRPr="00B519B6" w:rsidRDefault="00B519B6" w:rsidP="00B519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7" style="position:absolute;left:0;text-align:left;z-index:251747328" from="146.85pt,12.25pt" to="146.85pt,36.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5" style="position:absolute;left:0;text-align:left;z-index:251724800" from="63.4pt,13.95pt" to="63.4pt,159.5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3" style="position:absolute;left:0;text-align:left;flip:x;z-index:251722752" from="59.45pt,14.65pt" to="93.25pt,14.6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00" style="position:absolute;left:0;text-align:left;margin-left:93.1pt;margin-top:14.65pt;width:105.75pt;height:33.65pt;z-index:251719680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5" style="position:absolute;left:0;text-align:left;flip:y;z-index:251684864" from="280.8pt,4.7pt" to="280.8pt,188.8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4" style="position:absolute;left:0;text-align:left;flip:x;z-index:251683840" from="277.85pt,4.9pt" to="320.95pt,4.9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299" style="position:absolute;left:0;text-align:left;margin-left:320.95pt;margin-top:4.9pt;width:78.1pt;height:21.55pt;z-index:251678720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399" style="position:absolute;left:0;text-align:left;margin-left:78.55pt;margin-top:3.3pt;width:134.6pt;height:134.55pt;z-index:251718656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296" style="position:absolute;left:0;text-align:left;margin-left:307.5pt;margin-top:.1pt;width:105.05pt;height:26.95pt;z-index:251675648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9" style="position:absolute;left:0;text-align:left;z-index:251749376" from="146.85pt,8.35pt" to="146.85pt,27.7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8" style="position:absolute;left:0;text-align:left;z-index:251748352" from="146.85pt,1.1pt" to="146.85pt,3.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281" style="position:absolute;left:0;text-align:left;margin-left:361.35pt;margin-top:7.75pt;width:64.8pt;height:113.1pt;z-index:251674624" coordorigin="3294,3984" coordsize="1371,2394">
            <o:lock v:ext="edit" aspectratio="t"/>
            <v:rect id="_x0000_s1282" style="position:absolute;left:3297;top:3984;width:1368;height:2394" strokeweight="1.25pt">
              <o:lock v:ext="edit" aspectratio="t"/>
            </v:rect>
            <v:line id="_x0000_s1283" style="position:absolute;flip:y" from="3294,3984" to="4662,4098" strokeweight=".5pt">
              <o:lock v:ext="edit" aspectratio="t"/>
            </v:line>
            <v:line id="_x0000_s1284" style="position:absolute;flip:y" from="3297,4155" to="4665,4269" strokeweight=".5pt">
              <o:lock v:ext="edit" aspectratio="t"/>
            </v:line>
            <v:line id="_x0000_s1285" style="position:absolute;flip:y" from="3294,4155" to="4662,4269" strokeweight=".5pt">
              <o:lock v:ext="edit" aspectratio="t"/>
            </v:line>
            <v:line id="_x0000_s1286" style="position:absolute;flip:y" from="3297,4383" to="4665,4497" strokeweight=".5pt">
              <o:lock v:ext="edit" aspectratio="t"/>
            </v:line>
            <v:line id="_x0000_s1287" style="position:absolute;flip:y" from="3297,4611" to="4665,4725" strokeweight=".5pt">
              <o:lock v:ext="edit" aspectratio="t"/>
            </v:line>
            <v:line id="_x0000_s1288" style="position:absolute;flip:y" from="3297,4839" to="4665,4953" strokeweight=".5pt">
              <o:lock v:ext="edit" aspectratio="t"/>
            </v:line>
            <v:line id="_x0000_s1289" style="position:absolute;flip:y" from="3297,5067" to="4665,5181" strokeweight=".5pt">
              <o:lock v:ext="edit" aspectratio="t"/>
            </v:line>
            <v:line id="_x0000_s1290" style="position:absolute;flip:y" from="3297,5295" to="4665,5409" strokeweight=".5pt">
              <o:lock v:ext="edit" aspectratio="t"/>
            </v:line>
            <v:line id="_x0000_s1291" style="position:absolute;flip:y" from="3297,5523" to="4665,5637" strokeweight=".5pt">
              <o:lock v:ext="edit" aspectratio="t"/>
            </v:line>
            <v:line id="_x0000_s1292" style="position:absolute;flip:y" from="3297,5523" to="4665,5637" strokeweight=".5pt">
              <o:lock v:ext="edit" aspectratio="t"/>
            </v:line>
            <v:line id="_x0000_s1293" style="position:absolute;flip:y" from="3297,5751" to="4665,5865" strokeweight=".5pt">
              <o:lock v:ext="edit" aspectratio="t"/>
            </v:line>
            <v:line id="_x0000_s1294" style="position:absolute;flip:y" from="3297,5979" to="4665,6093" strokeweight=".5pt">
              <o:lock v:ext="edit" aspectratio="t"/>
            </v:line>
            <v:line id="_x0000_s1295" style="position:absolute;flip:y" from="3297,6207" to="4665,6321" strokeweight=".5pt">
              <o:lock v:ext="edit" aspectratio="t"/>
            </v:line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266" style="position:absolute;left:0;text-align:left;margin-left:293.9pt;margin-top:7.75pt;width:64.75pt;height:113.1pt;z-index:251673600" coordorigin="3294,3984" coordsize="1371,2394">
            <o:lock v:ext="edit" aspectratio="t"/>
            <v:rect id="_x0000_s1267" style="position:absolute;left:3297;top:3984;width:1368;height:2394" strokeweight="1.25pt">
              <o:lock v:ext="edit" aspectratio="t"/>
            </v:rect>
            <v:line id="_x0000_s1268" style="position:absolute;flip:y" from="3294,3984" to="4662,4098" strokeweight=".5pt">
              <o:lock v:ext="edit" aspectratio="t"/>
            </v:line>
            <v:line id="_x0000_s1269" style="position:absolute;flip:y" from="3297,4155" to="4665,4269" strokeweight=".5pt">
              <o:lock v:ext="edit" aspectratio="t"/>
            </v:line>
            <v:line id="_x0000_s1270" style="position:absolute;flip:y" from="3294,4155" to="4662,4269" strokeweight=".5pt">
              <o:lock v:ext="edit" aspectratio="t"/>
            </v:line>
            <v:line id="_x0000_s1271" style="position:absolute;flip:y" from="3297,4383" to="4665,4497" strokeweight=".5pt">
              <o:lock v:ext="edit" aspectratio="t"/>
            </v:line>
            <v:line id="_x0000_s1272" style="position:absolute;flip:y" from="3297,4611" to="4665,4725" strokeweight=".5pt">
              <o:lock v:ext="edit" aspectratio="t"/>
            </v:line>
            <v:line id="_x0000_s1273" style="position:absolute;flip:y" from="3297,4839" to="4665,4953" strokeweight=".5pt">
              <o:lock v:ext="edit" aspectratio="t"/>
            </v:line>
            <v:line id="_x0000_s1274" style="position:absolute;flip:y" from="3297,5067" to="4665,5181" strokeweight=".5pt">
              <o:lock v:ext="edit" aspectratio="t"/>
            </v:line>
            <v:line id="_x0000_s1275" style="position:absolute;flip:y" from="3297,5295" to="4665,5409" strokeweight=".5pt">
              <o:lock v:ext="edit" aspectratio="t"/>
            </v:line>
            <v:line id="_x0000_s1276" style="position:absolute;flip:y" from="3297,5523" to="4665,5637" strokeweight=".5pt">
              <o:lock v:ext="edit" aspectratio="t"/>
            </v:line>
            <v:line id="_x0000_s1277" style="position:absolute;flip:y" from="3297,5523" to="4665,5637" strokeweight=".5pt">
              <o:lock v:ext="edit" aspectratio="t"/>
            </v:line>
            <v:line id="_x0000_s1278" style="position:absolute;flip:y" from="3297,5751" to="4665,5865" strokeweight=".5pt">
              <o:lock v:ext="edit" aspectratio="t"/>
            </v:line>
            <v:line id="_x0000_s1279" style="position:absolute;flip:y" from="3297,5979" to="4665,6093" strokeweight=".5pt">
              <o:lock v:ext="edit" aspectratio="t"/>
            </v:line>
            <v:line id="_x0000_s1280" style="position:absolute;flip:y" from="3297,6207" to="4665,6321" strokeweight=".5pt">
              <o:lock v:ext="edit" aspectratio="t"/>
            </v:line>
          </v:group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0" style="position:absolute;left:0;text-align:left;z-index:251750400" from="146.85pt,13.25pt" to="146.85pt,15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5" style="position:absolute;left:0;text-align:left;flip:y;z-index:251735040" from="107.55pt,16.55pt" to="184.45pt,31.9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4" style="position:absolute;left:0;text-align:left;flip:y;z-index:251734016" from="107.55pt,7.9pt" to="179.6pt,22.3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3" style="position:absolute;left:0;text-align:left;flip:y;z-index:251732992" from="107.55pt,7.75pt" to="131.55pt,12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02" style="position:absolute;left:0;text-align:left;margin-left:107.55pt;margin-top:7.75pt;width:76.9pt;height:67.2pt;z-index:251721728" filled="f" fillcolor="black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95" type="#_x0000_t202" style="position:absolute;left:0;text-align:left;margin-left:47pt;margin-top:12.4pt;width:14.4pt;height:38.45pt;z-index:251714560" stroked="f">
            <o:lock v:ext="edit" aspectratio="t"/>
            <v:textbox style="layout-flow:vertical;mso-layout-flow-alt:bottom-to-top;mso-next-textbox:#_x0000_s1395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  <w:lang w:val="en-US"/>
                    </w:rPr>
                    <w:t>max</w:t>
                  </w:r>
                </w:p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06" type="#_x0000_t202" style="position:absolute;left:0;text-align:left;margin-left:263.6pt;margin-top:17.8pt;width:16pt;height:42.7pt;z-index:251685888" stroked="f">
            <o:lock v:ext="edit" aspectratio="t"/>
            <v:textbox style="layout-flow:vertical;mso-layout-flow-alt:bottom-to-top;mso-next-textbox:#_x0000_s1306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  <w:lang w:val="en-US"/>
                    </w:rPr>
                    <w:t>max</w:t>
                  </w:r>
                </w:p>
              </w:txbxContent>
            </v:textbox>
          </v:shap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1" style="position:absolute;left:0;text-align:left;z-index:251751424" from="146.85pt,1.25pt" to="146.85pt,20.6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7" style="position:absolute;left:0;text-align:left;flip:y;z-index:251737088" from="107.55pt,16.45pt" to="184.45pt,31.8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6" style="position:absolute;left:0;text-align:left;flip:y;z-index:251736064" from="107.55pt,6.85pt" to="184.45pt,22.25pt" strokeweight=".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3" style="position:absolute;left:0;text-align:left;z-index:251753472" from="146.85pt,13.4pt" to="146.85pt,32.8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2" style="position:absolute;left:0;text-align:left;z-index:251752448" from="146.85pt,6.15pt" to="146.85pt,8.5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9" style="position:absolute;left:0;text-align:left;flip:y;z-index:251739136" from="107.55pt,17.3pt" to="184.45pt,32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18" style="position:absolute;left:0;text-align:left;flip:y;z-index:251738112" from="107.55pt,6.7pt" to="184.45pt,22.1pt" strokeweight=".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4" style="position:absolute;left:0;text-align:left;z-index:251754496" from="146.85pt,18.35pt" to="146.85pt,20.7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0" style="position:absolute;left:0;text-align:left;flip:y;z-index:251740160" from="136.35pt,7.65pt" to="184.45pt,17.25pt" strokeweight=".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5" style="position:absolute;left:0;text-align:left;z-index:251755520" from="146.85pt,6.3pt" to="146.85pt,25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7" style="position:absolute;left:0;text-align:left;flip:y;z-index:251726848" from="198.85pt,12.35pt" to="198.85pt,4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6" style="position:absolute;left:0;text-align:left;flip:y;z-index:251725824" from="93.1pt,12.35pt" to="93.1pt,4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1" style="position:absolute;left:0;text-align:left;z-index:251720704" from="78.55pt,17.15pt" to="213.15pt,17.15pt" strokeweight="1.2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460" type="#_x0000_t202" style="position:absolute;left:0;text-align:left;margin-left:135pt;margin-top:6.2pt;width:27pt;height:16.95pt;z-index:251781120" stroked="f">
            <v:textbox style="mso-next-textbox:#_x0000_s1460" inset="0,0,0,0">
              <w:txbxContent>
                <w:p w:rsidR="00B519B6" w:rsidRPr="00EF280F" w:rsidRDefault="00B519B6" w:rsidP="00B519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А</w:t>
                  </w:r>
                </w:p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4" style="position:absolute;left:0;text-align:left;flip:x;z-index:251723776" from="59.45pt,2.6pt" to="78.8pt,2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98" type="#_x0000_t202" style="position:absolute;left:0;text-align:left;margin-left:136.9pt;margin-top:6.9pt;width:19.2pt;height:14.45pt;z-index:251717632" stroked="f">
            <o:lock v:ext="edit" aspectratio="t"/>
            <v:textbox style="mso-next-textbox:#_x0000_s1398" inset="0,0,0,0">
              <w:txbxContent>
                <w:p w:rsidR="00B519B6" w:rsidRDefault="00B519B6" w:rsidP="00B519B6"/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297" style="position:absolute;left:0;text-align:left;margin-left:307.5pt;margin-top:4.75pt;width:105.05pt;height:26.95pt;z-index:251676672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08" style="position:absolute;left:0;text-align:left;z-index:251727872" from="92.15pt,4.6pt" to="200.65pt,4.6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3" style="position:absolute;left:0;text-align:left;flip:x;z-index:251682816" from="277.85pt,12.55pt" to="307.5pt,12.5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1" style="position:absolute;left:0;text-align:left;z-index:251680768" from="401.75pt,7.15pt" to="401.75pt,3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0" style="position:absolute;left:0;text-align:left;z-index:251679744" from="318.25pt,7.15pt" to="318.25pt,3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298" style="position:absolute;left:0;text-align:left;z-index:251677696" from="307.5pt,9.85pt" to="412.55pt,9.85pt" strokeweight="1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265" type="#_x0000_t202" style="position:absolute;left:0;text-align:left;margin-left:349.6pt;margin-top:17pt;width:21.35pt;height:16pt;z-index:251672576" stroked="f">
            <o:lock v:ext="edit" aspectratio="t"/>
            <v:textbox style="mso-next-textbox:#_x0000_s1265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</w:rPr>
                  </w:pPr>
                  <w:r w:rsidRPr="00CE6EA1"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6" style="position:absolute;left:0;text-align:left;z-index:251756544" from="146.85pt,6.55pt" to="146.85pt,25.9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3" style="position:absolute;left:0;text-align:left;z-index:251743232" from="63.4pt,16.35pt" to="63.4pt,146.9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1" style="position:absolute;left:0;text-align:left;flip:x;z-index:251741184" from="58.65pt,16.55pt" to="93.6pt,16.5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10" style="position:absolute;left:0;text-align:left;margin-left:93.1pt;margin-top:16.9pt;width:105.75pt;height:33.65pt;z-index:251729920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02" style="position:absolute;left:0;text-align:left;flip:y;z-index:251681792" from="317.55pt,12.4pt" to="402.45pt,12.4pt" strokeweight=".5pt">
            <v:stroke startarrow="open" startarrowlength="long" endarrow="open" endarrowlength="long"/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8" style="position:absolute;left:0;text-align:left;z-index:251758592" from="146.85pt,18.7pt" to="146.85pt,38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7" style="position:absolute;left:0;text-align:left;z-index:251757568" from="146.85pt,11.45pt" to="146.85pt,13.8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09" style="position:absolute;left:0;text-align:left;margin-left:79pt;margin-top:2.5pt;width:134.55pt;height:120.15pt;z-index:251728896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96" type="#_x0000_t202" style="position:absolute;left:0;text-align:left;margin-left:45pt;margin-top:12.35pt;width:14.45pt;height:38.45pt;z-index:251715584" stroked="f">
            <o:lock v:ext="edit" aspectratio="t"/>
            <v:textbox style="layout-flow:vertical;mso-layout-flow-alt:bottom-to-top;mso-next-textbox:#_x0000_s1396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Lmax</w:t>
                  </w:r>
                </w:p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12" style="position:absolute;left:0;text-align:left;margin-left:78.7pt;margin-top:16.7pt;width:134.55pt;height:52.85pt;z-index:251731968" filled="f" fillcolor="black" strokeweight="1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320" style="position:absolute;left:0;text-align:left;margin-left:360.25pt;margin-top:2.7pt;width:1.25pt;height:112.45pt;flip:x;z-index:251700224" coordorigin="4697,7966" coordsize="0,1938">
            <o:lock v:ext="edit" aspectratio="t"/>
            <v:line id="_x0000_s1321" style="position:absolute" from="4697,7966" to="4697,8422" strokeweight=".5pt">
              <o:lock v:ext="edit" aspectratio="t"/>
            </v:line>
            <v:line id="_x0000_s1322" style="position:absolute" from="4697,8536" to="4697,8593" strokeweight=".5pt">
              <o:lock v:ext="edit" aspectratio="t"/>
            </v:line>
            <v:line id="_x0000_s1323" style="position:absolute" from="4697,8707" to="4697,9163" strokeweight=".5pt">
              <o:lock v:ext="edit" aspectratio="t"/>
            </v:line>
            <v:line id="_x0000_s1324" style="position:absolute" from="4697,9277" to="4697,9334" strokeweight=".5pt">
              <o:lock v:ext="edit" aspectratio="t"/>
            </v:line>
            <v:line id="_x0000_s1325" style="position:absolute" from="4697,9448" to="4697,9904" strokeweight=".5pt">
              <o:lock v:ext="edit" aspectratio="t"/>
            </v:line>
          </v:group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9" style="position:absolute;left:0;text-align:left;flip:y;z-index:251699200" from="280.8pt,11pt" to="280.8pt,111.15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7" style="position:absolute;left:0;text-align:left;flip:x;z-index:251697152" from="277.85pt,11.15pt" to="318.25pt,11.1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312" style="position:absolute;left:0;text-align:left;margin-left:318.25pt;margin-top:11.15pt;width:78.1pt;height:26.95pt;z-index:251692032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308" style="position:absolute;left:0;text-align:left;margin-left:304.8pt;margin-top:16.55pt;width:105.05pt;height:88.85pt;z-index:251687936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8" style="position:absolute;left:0;text-align:left;flip:x;z-index:251779072" from="187.95pt,13.55pt" to="212.4pt,13.5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7" style="position:absolute;left:0;text-align:left;flip:x;z-index:251778048" from="188.5pt,1.55pt" to="212.95pt,1.5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6" style="position:absolute;left:0;text-align:left;flip:x;z-index:251777024" from="188.25pt,7.15pt" to="212.65pt,7.1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5" style="position:absolute;left:0;text-align:left;flip:x;z-index:251776000" from="188.3pt,10.35pt" to="212.7pt,10.3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4" style="position:absolute;left:0;text-align:left;flip:x;z-index:251774976" from="188.55pt,4.3pt" to="212.95pt,4.3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0" style="position:absolute;left:0;text-align:left;z-index:251760640" from="146.85pt,11.65pt" to="146.85pt,31.0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39" style="position:absolute;left:0;text-align:left;z-index:251759616" from="146.85pt,4.35pt" to="146.85pt,6.8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oundrect id="_x0000_s1310" style="position:absolute;left:0;text-align:left;margin-left:361.35pt;margin-top:2.65pt;width:64.65pt;height:78.1pt;z-index:251689984" arcsize="10923f" strokeweight="1.25pt">
            <o:lock v:ext="edit" aspectratio="t"/>
          </v:round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oundrect id="_x0000_s1309" style="position:absolute;left:0;text-align:left;margin-left:294.05pt;margin-top:2.65pt;width:64.6pt;height:78.1pt;z-index:251688960" arcsize="10923f" strokeweight="1.25pt">
            <o:lock v:ext="edit" aspectratio="t"/>
          </v:round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461" type="#_x0000_t202" style="position:absolute;left:0;text-align:left;margin-left:261pt;margin-top:.7pt;width:14.45pt;height:38.45pt;z-index:251782144" stroked="f">
            <o:lock v:ext="edit" aspectratio="t"/>
            <v:textbox style="layout-flow:vertical;mso-layout-flow-alt:bottom-to-top;mso-next-textbox:#_x0000_s1461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Lmax</w:t>
                  </w:r>
                </w:p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3" style="position:absolute;left:0;text-align:left;rotation:90;z-index:251773952" from="83.9pt,-5.3pt" to="83.9pt,1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2" style="position:absolute;left:0;text-align:left;rotation:90;z-index:251772928" from="99.6pt,3.2pt" to="99.6pt,5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1" style="position:absolute;left:0;text-align:left;rotation:90;z-index:251771904" from="115.4pt,-5.3pt" to="115.4pt,1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50" style="position:absolute;left:0;text-align:left;rotation:90;z-index:251770880" from="131.15pt,3.15pt" to="131.15pt,5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9" style="position:absolute;left:0;text-align:left;rotation:90;z-index:251769856" from="146.9pt,-5.3pt" to="146.9pt,1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8" style="position:absolute;left:0;text-align:left;rotation:90;z-index:251768832" from="162.65pt,3.15pt" to="162.65pt,5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7" style="position:absolute;left:0;text-align:left;rotation:90;z-index:251767808" from="178.45pt,-5.3pt" to="178.45pt,1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6" style="position:absolute;left:0;text-align:left;rotation:90;z-index:251766784" from="194.15pt,3.2pt" to="194.15pt,5.6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5" style="position:absolute;left:0;text-align:left;rotation:90;z-index:251765760" from="209.95pt,-5.3pt" to="209.95pt,14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1" style="position:absolute;left:0;text-align:left;z-index:251761664" from="146.85pt,16.55pt" to="146.85pt,18.9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8" style="position:absolute;left:0;text-align:left;flip:x;z-index:251712512" from="384.4pt,8.15pt" to="411.55pt,8.1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7" style="position:absolute;left:0;text-align:left;flip:x;z-index:251711488" from="384.45pt,17.65pt" to="411.6pt,17.6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6" style="position:absolute;left:0;text-align:left;flip:x;z-index:251710464" from="384.5pt,14.35pt" to="411.65pt,14.3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5" style="position:absolute;left:0;text-align:left;flip:x;z-index:251709440" from="384.45pt,11.4pt" to="411.6pt,11.4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311" style="position:absolute;left:0;text-align:left;margin-left:307.5pt;margin-top:4.7pt;width:105.05pt;height:35pt;z-index:251691008" strokeweight="1.25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2" style="position:absolute;left:0;text-align:left;z-index:251762688" from="146.85pt,4.5pt" to="146.85pt,23.9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411" style="position:absolute;left:0;text-align:left;margin-left:93.1pt;margin-top:16.4pt;width:105.75pt;height:33.65pt;z-index:251730944" strokeweight="1.25pt">
            <o:lock v:ext="edit" aspectratio="t"/>
          </v:rect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4" style="position:absolute;left:0;text-align:left;rotation:90;z-index:251708416" from="300.9pt,-7.85pt" to="300.9pt,13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3" style="position:absolute;left:0;text-align:left;rotation:90;z-index:251707392" from="318.35pt,1.6pt" to="318.35pt,4.3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2" style="position:absolute;left:0;text-align:left;rotation:90;z-index:251706368" from="335.9pt,-7.85pt" to="335.9pt,13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1" style="position:absolute;left:0;text-align:left;rotation:90;z-index:251705344" from="353.35pt,1.6pt" to="353.35pt,4.3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40" style="position:absolute;left:0;text-align:left;rotation:90;z-index:251704320" from="370.95pt,-7.85pt" to="370.95pt,13.7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39" style="position:absolute;left:0;text-align:left;rotation:90;z-index:251703296" from="388.35pt,1.6pt" to="388.35pt,4.3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38" style="position:absolute;left:0;text-align:left;rotation:90;z-index:251702272" from="412.75pt,-14.65pt" to="412.75pt,20.5pt" strokeweight=".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4" style="position:absolute;left:0;text-align:left;z-index:251764736" from="146.85pt,16.7pt" to="146.85pt,36.0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43" style="position:absolute;left:0;text-align:left;z-index:251763712" from="146.85pt,9.4pt" to="146.85pt,11.8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5" style="position:absolute;left:0;text-align:left;z-index:251695104" from="426pt,14.65pt" to="426pt,57.7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4" style="position:absolute;left:0;text-align:left;z-index:251694080" from="294.05pt,17.35pt" to="294.05pt,57.7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rect id="_x0000_s1313" style="position:absolute;left:0;text-align:left;margin-left:318.25pt;margin-top:6.6pt;width:78.1pt;height:26.9pt;z-index:251693056" strokeweight="1pt">
            <o:lock v:ext="edit" aspectratio="t"/>
          </v:rect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5" style="position:absolute;left:0;text-align:left;flip:y;z-index:251745280" from="213.25pt,6.6pt" to="213.25pt,40.2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4" style="position:absolute;left:0;text-align:left;flip:y;z-index:251744256" from="78.7pt,6.6pt" to="78.7pt,40.25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2" style="position:absolute;left:0;text-align:left;flip:x y;z-index:251742208" from="58.65pt,11.1pt" to="93.2pt,11.1pt" strokeweight=".5pt"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97" type="#_x0000_t202" style="position:absolute;left:0;text-align:left;margin-left:127.75pt;margin-top:17.45pt;width:38.45pt;height:14.4pt;z-index:251716608" stroked="f">
            <o:lock v:ext="edit" aspectratio="t"/>
            <v:textbox style="mso-next-textbox:#_x0000_s1397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Bmax</w:t>
                  </w:r>
                </w:p>
              </w:txbxContent>
            </v:textbox>
          </v:shap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8" style="position:absolute;left:0;text-align:left;flip:x;z-index:251698176" from="277.85pt,14.2pt" to="318.25pt,14.2pt" strokeweight=".5pt">
            <o:lock v:ext="edit" aspectratio="t"/>
          </v:lin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426" style="position:absolute;left:0;text-align:left;z-index:251746304" from="78.5pt,15.65pt" to="214.1pt,15.65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line id="_x0000_s1316" style="position:absolute;left:0;text-align:left;z-index:251696128" from="293.25pt,16.45pt" to="426.4pt,16.45pt" strokeweight=".5pt">
            <v:stroke startarrow="open" startarrowlength="long" endarrow="open" endarrowlength="long"/>
            <o:lock v:ext="edit" aspectratio="t"/>
          </v:line>
        </w:pict>
      </w: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307" type="#_x0000_t202" style="position:absolute;left:0;text-align:left;margin-left:339.8pt;margin-top:.3pt;width:42.75pt;height:16pt;z-index:251686912" stroked="f">
            <o:lock v:ext="edit" aspectratio="t"/>
            <v:textbox style="mso-next-textbox:#_x0000_s1307" inset="0,0,0,0">
              <w:txbxContent>
                <w:p w:rsidR="00B519B6" w:rsidRPr="00CE6EA1" w:rsidRDefault="00B519B6" w:rsidP="00B519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Bmax</w:t>
                  </w:r>
                </w:p>
              </w:txbxContent>
            </v:textbox>
          </v:shape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а                                                           б</w: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а – для трансформаторов мощностью 0,063– 1,0 кВ·А</w:t>
      </w:r>
    </w:p>
    <w:p w:rsidR="00B519B6" w:rsidRPr="00B519B6" w:rsidRDefault="00B519B6" w:rsidP="00B51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б – для трансформаторов мощностью 1,6 </w:t>
      </w:r>
      <w:r w:rsidRPr="00B519B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9B6">
        <w:rPr>
          <w:rFonts w:ascii="Times New Roman" w:hAnsi="Times New Roman" w:cs="Times New Roman"/>
          <w:sz w:val="28"/>
          <w:szCs w:val="28"/>
        </w:rPr>
        <w:t xml:space="preserve"> 10 кВ·А</w:t>
      </w:r>
    </w:p>
    <w:p w:rsidR="00B519B6" w:rsidRPr="00B519B6" w:rsidRDefault="00B519B6" w:rsidP="00B519B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Рисунок А.1</w:t>
      </w:r>
    </w:p>
    <w:p w:rsidR="00B519B6" w:rsidRPr="00B519B6" w:rsidRDefault="00B519B6" w:rsidP="00B519B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group id="_x0000_s1349" style="position:absolute;left:0;text-align:left;margin-left:153pt;margin-top:1.9pt;width:155.05pt;height:118.5pt;z-index:251713536" coordorigin="3605,10318" coordsize="3444,2632">
            <o:lock v:ext="edit" aspectratio="t"/>
            <v:shape id="_x0000_s1350" type="#_x0000_t202" style="position:absolute;left:4809;top:10878;width:1008;height:364" stroked="f">
              <o:lock v:ext="edit" aspectratio="t"/>
              <v:textbox style="mso-next-textbox:#_x0000_s1350" inset=".5mm,.3mm,.5mm,.3mm">
                <w:txbxContent>
                  <w:p w:rsidR="00B519B6" w:rsidRPr="00D30062" w:rsidRDefault="00B519B6" w:rsidP="00B519B6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4 отв.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51" type="#_x0000_t202" style="position:absolute;left:6601;top:11102;width:392;height:560" stroked="f">
              <o:lock v:ext="edit" aspectratio="t"/>
              <v:textbox style="layout-flow:vertical;mso-layout-flow-alt:bottom-to-top;mso-next-textbox:#_x0000_s1351" inset=".5mm,.3mm,.5mm,.3mm">
                <w:txbxContent>
                  <w:p w:rsidR="00B519B6" w:rsidRPr="00A30F94" w:rsidRDefault="00B519B6" w:rsidP="00B519B6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 w:rsidRPr="00A30F94">
                      <w:rPr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52" type="#_x0000_t202" style="position:absolute;left:4725;top:12530;width:588;height:364" stroked="f">
              <o:lock v:ext="edit" aspectratio="t"/>
              <v:textbox style="mso-next-textbox:#_x0000_s1352" inset=".5mm,.3mm,.5mm,.3mm">
                <w:txbxContent>
                  <w:p w:rsidR="00B519B6" w:rsidRPr="00A30F94" w:rsidRDefault="00B519B6" w:rsidP="00B519B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30F94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oval id="_x0000_s1353" style="position:absolute;left:6069;top:11998;width:340;height:340" strokeweight="1.25pt">
              <o:lock v:ext="edit" aspectratio="t"/>
            </v:oval>
            <v:oval id="_x0000_s1354" style="position:absolute;left:3720;top:11998;width:340;height:340" strokeweight="1.25pt">
              <o:lock v:ext="edit" aspectratio="t"/>
            </v:oval>
            <v:oval id="_x0000_s1355" style="position:absolute;left:6069;top:10542;width:340;height:340" strokeweight="1.25pt">
              <o:lock v:ext="edit" aspectratio="t"/>
            </v:oval>
            <v:oval id="_x0000_s1356" style="position:absolute;left:3720;top:10542;width:340;height:340" strokeweight="1.25pt">
              <o:lock v:ext="edit" aspectratio="t"/>
            </v:oval>
            <v:group id="_x0000_s1357" style="position:absolute;left:3605;top:10710;width:2884;height:28;flip:y" coordorigin="3690,10738" coordsize="2679,0">
              <o:lock v:ext="edit" aspectratio="t"/>
              <v:line id="_x0000_s1358" style="position:absolute;rotation:90" from="6141,10510" to="6141,10966" strokeweight=".5pt">
                <o:lock v:ext="edit" aspectratio="t"/>
              </v:line>
              <v:line id="_x0000_s1359" style="position:absolute;rotation:90" from="5770,10709" to="5770,10766" strokeweight=".5pt">
                <o:lock v:ext="edit" aspectratio="t"/>
              </v:line>
              <v:line id="_x0000_s1360" style="position:absolute;rotation:90" from="5400,10510" to="5400,10966" strokeweight=".5pt">
                <o:lock v:ext="edit" aspectratio="t"/>
              </v:line>
              <v:line id="_x0000_s1361" style="position:absolute;rotation:90" from="5029,10709" to="5029,10766" strokeweight=".5pt">
                <o:lock v:ext="edit" aspectratio="t"/>
              </v:line>
              <v:line id="_x0000_s1362" style="position:absolute;rotation:90" from="4659,10510" to="4659,10966" strokeweight=".5pt">
                <o:lock v:ext="edit" aspectratio="t"/>
              </v:line>
              <v:line id="_x0000_s1363" style="position:absolute;rotation:90" from="4288,10709" to="4288,10766" strokeweight=".5pt">
                <o:lock v:ext="edit" aspectratio="t"/>
              </v:line>
              <v:line id="_x0000_s1364" style="position:absolute;rotation:90" from="3918,10510" to="3918,10966" strokeweight=".5pt">
                <o:lock v:ext="edit" aspectratio="t"/>
              </v:line>
            </v:group>
            <v:group id="_x0000_s1365" style="position:absolute;left:3885;top:10486;width:0;height:1938" coordorigin="3913,10458" coordsize="0,1938">
              <o:lock v:ext="edit" aspectratio="t"/>
              <v:line id="_x0000_s1366" style="position:absolute" from="3913,10458" to="3913,10914" strokeweight=".5pt">
                <o:lock v:ext="edit" aspectratio="t"/>
              </v:line>
              <v:line id="_x0000_s1367" style="position:absolute" from="3913,11028" to="3913,11085" strokeweight=".5pt">
                <o:lock v:ext="edit" aspectratio="t"/>
              </v:line>
              <v:line id="_x0000_s1368" style="position:absolute" from="3913,11199" to="3913,11655" strokeweight=".5pt">
                <o:lock v:ext="edit" aspectratio="t"/>
              </v:line>
              <v:line id="_x0000_s1369" style="position:absolute" from="3913,11769" to="3913,11826" strokeweight=".5pt">
                <o:lock v:ext="edit" aspectratio="t"/>
              </v:line>
              <v:line id="_x0000_s1370" style="position:absolute" from="3913,11940" to="3913,12396" strokeweight=".5pt">
                <o:lock v:ext="edit" aspectratio="t"/>
              </v:line>
            </v:group>
            <v:group id="_x0000_s1371" style="position:absolute;left:3605;top:12166;width:2940;height:28;flip:y" coordorigin="3690,10738" coordsize="2679,0">
              <o:lock v:ext="edit" aspectratio="t"/>
              <v:line id="_x0000_s1372" style="position:absolute;rotation:90" from="6141,10510" to="6141,10966" strokeweight=".5pt">
                <o:lock v:ext="edit" aspectratio="t"/>
              </v:line>
              <v:line id="_x0000_s1373" style="position:absolute;rotation:90" from="5770,10709" to="5770,10766" strokeweight=".5pt">
                <o:lock v:ext="edit" aspectratio="t"/>
              </v:line>
              <v:line id="_x0000_s1374" style="position:absolute;rotation:90" from="5400,10510" to="5400,10966" strokeweight=".5pt">
                <o:lock v:ext="edit" aspectratio="t"/>
              </v:line>
              <v:line id="_x0000_s1375" style="position:absolute;rotation:90" from="5029,10709" to="5029,10766" strokeweight=".5pt">
                <o:lock v:ext="edit" aspectratio="t"/>
              </v:line>
              <v:line id="_x0000_s1376" style="position:absolute;rotation:90" from="4659,10510" to="4659,10966" strokeweight=".5pt">
                <o:lock v:ext="edit" aspectratio="t"/>
              </v:line>
              <v:line id="_x0000_s1377" style="position:absolute;rotation:90" from="4288,10709" to="4288,10766" strokeweight=".5pt">
                <o:lock v:ext="edit" aspectratio="t"/>
              </v:line>
              <v:line id="_x0000_s1378" style="position:absolute;rotation:90" from="3918,10510" to="3918,10966" strokeweight=".5pt">
                <o:lock v:ext="edit" aspectratio="t"/>
              </v:line>
            </v:group>
            <v:group id="_x0000_s1379" style="position:absolute;left:6237;top:10458;width:0;height:1938" coordorigin="3913,10458" coordsize="0,1938">
              <o:lock v:ext="edit" aspectratio="t"/>
              <v:line id="_x0000_s1380" style="position:absolute" from="3913,10458" to="3913,10914" strokeweight=".5pt">
                <o:lock v:ext="edit" aspectratio="t"/>
              </v:line>
              <v:line id="_x0000_s1381" style="position:absolute" from="3913,11028" to="3913,11085" strokeweight=".5pt">
                <o:lock v:ext="edit" aspectratio="t"/>
              </v:line>
              <v:line id="_x0000_s1382" style="position:absolute" from="3913,11199" to="3913,11655" strokeweight=".5pt">
                <o:lock v:ext="edit" aspectratio="t"/>
              </v:line>
              <v:line id="_x0000_s1383" style="position:absolute" from="3913,11769" to="3913,11826" strokeweight=".5pt">
                <o:lock v:ext="edit" aspectratio="t"/>
              </v:line>
              <v:line id="_x0000_s1384" style="position:absolute" from="3913,11940" to="3913,12396" strokeweight=".5pt">
                <o:lock v:ext="edit" aspectratio="t"/>
              </v:line>
            </v:group>
            <v:line id="_x0000_s1385" style="position:absolute" from="3885,12390" to="3885,12950" strokeweight=".5pt">
              <o:lock v:ext="edit" aspectratio="t"/>
            </v:line>
            <v:line id="_x0000_s1386" style="position:absolute" from="6237,12390" to="6237,12950" strokeweight=".5pt">
              <o:lock v:ext="edit" aspectratio="t"/>
            </v:line>
            <v:line id="_x0000_s1387" style="position:absolute" from="3833,12894" to="6274,12894" strokeweight=".5pt">
              <v:stroke startarrow="open" startarrowwidth="narrow" startarrowlength="long" endarrow="open" endarrowwidth="narrow" endarrowlength="long"/>
              <o:lock v:ext="edit" aspectratio="t"/>
            </v:line>
            <v:line id="_x0000_s1388" style="position:absolute;rotation:-90" from="6769,11886" to="6769,12446" strokeweight=".5pt">
              <o:lock v:ext="edit" aspectratio="t"/>
            </v:line>
            <v:line id="_x0000_s1389" style="position:absolute;rotation:-90" from="6769,10430" to="6769,10990" strokeweight=".5pt">
              <o:lock v:ext="edit" aspectratio="t"/>
            </v:line>
            <v:line id="_x0000_s1390" style="position:absolute;rotation:-90" from="6248,11438" to="7737,11438" strokeweight=".5pt">
              <v:stroke startarrow="open" startarrowlength="long" endarrow="open" endarrowlength="long"/>
              <o:lock v:ext="edit" aspectratio="t"/>
            </v:line>
            <v:line id="_x0000_s1391" style="position:absolute;flip:x" from="5789,10822" to="6153,11214" strokeweight=".5pt">
              <v:stroke startarrow="open" startarrowwidth="narrow"/>
              <o:lock v:ext="edit" aspectratio="t"/>
            </v:line>
            <v:line id="_x0000_s1392" style="position:absolute;flip:x" from="4865,11214" to="5789,11214" strokeweight=".5pt">
              <o:lock v:ext="edit" aspectratio="t"/>
            </v:line>
            <v:line id="_x0000_s1393" style="position:absolute;flip:x" from="6321,10318" to="6573,10598" strokeweight=".5pt">
              <v:stroke endarrow="open" endarrowwidth="narrow"/>
              <o:lock v:ext="edit" aspectratio="t"/>
            </v:line>
            <v:line id="_x0000_s1394" style="position:absolute;flip:x" from="6125,10570" to="6349,10847" strokeweight=".5pt">
              <o:lock v:ext="edit" aspectratio="t"/>
            </v:line>
          </v:group>
        </w:pict>
      </w: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>Рисунок А.2 – Расположение отверстий на месте установки</w:t>
      </w:r>
    </w:p>
    <w:p w:rsidR="00B519B6" w:rsidRPr="00B519B6" w:rsidRDefault="00B519B6" w:rsidP="00B519B6">
      <w:pPr>
        <w:tabs>
          <w:tab w:val="left" w:pos="9498"/>
        </w:tabs>
        <w:spacing w:after="0" w:line="240" w:lineRule="auto"/>
        <w:ind w:left="142" w:right="142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br w:type="page"/>
      </w:r>
      <w:r w:rsidRPr="00B519B6">
        <w:rPr>
          <w:rFonts w:ascii="Times New Roman" w:hAnsi="Times New Roman" w:cs="Times New Roman"/>
          <w:sz w:val="28"/>
          <w:szCs w:val="28"/>
        </w:rPr>
        <w:lastRenderedPageBreak/>
        <w:t>Таблица А.1</w:t>
      </w:r>
    </w:p>
    <w:p w:rsidR="00B519B6" w:rsidRPr="00B519B6" w:rsidRDefault="00B519B6" w:rsidP="00B519B6">
      <w:pPr>
        <w:tabs>
          <w:tab w:val="left" w:pos="9498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Размеры в миллиметрах</w:t>
      </w:r>
    </w:p>
    <w:tbl>
      <w:tblPr>
        <w:tblW w:w="93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13"/>
        <w:gridCol w:w="850"/>
        <w:gridCol w:w="941"/>
        <w:gridCol w:w="902"/>
        <w:gridCol w:w="993"/>
        <w:gridCol w:w="992"/>
        <w:gridCol w:w="992"/>
        <w:gridCol w:w="1305"/>
      </w:tblGrid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типа   </w:t>
            </w:r>
          </w:p>
        </w:tc>
        <w:tc>
          <w:tcPr>
            <w:tcW w:w="850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902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993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Масса, кг, не более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ОСМО-0,063 У3</w:t>
            </w:r>
          </w:p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ОСМР-0,063 У3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56±1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54±2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ОСМО-0,1 У3</w:t>
            </w:r>
          </w:p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ОСМР-0,1 У3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64±1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57±2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ОСМО-0,16 У3</w:t>
            </w:r>
          </w:p>
          <w:p w:rsidR="00B519B6" w:rsidRPr="00B519B6" w:rsidRDefault="00B519B6" w:rsidP="00B5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ОСМР-0,16 У3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65±2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ОСМО-0,25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ОСМР-0,25 У3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80±1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71±2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ОСМО-0,4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ОСМУ-0,4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ОСМР-0,4 У3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41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90±1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85±2</w:t>
            </w: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ОСМО-0,63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ОСМУ-0,63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ОСМР-0,63 У3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41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104±1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90±2</w:t>
            </w:r>
          </w:p>
        </w:tc>
        <w:tc>
          <w:tcPr>
            <w:tcW w:w="992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ОСМО-1,0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ОСМУ-1,0 У3</w:t>
            </w:r>
          </w:p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ОСМР-1,0 У3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135±1</w:t>
            </w:r>
          </w:p>
        </w:tc>
        <w:tc>
          <w:tcPr>
            <w:tcW w:w="992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101±2</w:t>
            </w: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ОСМР-1,6 У3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100±1</w:t>
            </w:r>
          </w:p>
        </w:tc>
        <w:tc>
          <w:tcPr>
            <w:tcW w:w="992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97±1</w:t>
            </w:r>
          </w:p>
        </w:tc>
        <w:tc>
          <w:tcPr>
            <w:tcW w:w="992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305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Merge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158*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260*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Merge w:val="restart"/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ОСМР-2,5 У3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1" w:type="dxa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120±1</w:t>
            </w:r>
          </w:p>
        </w:tc>
        <w:tc>
          <w:tcPr>
            <w:tcW w:w="992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89±1</w:t>
            </w: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283*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ОСМР-4,0 УЗ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160±1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126±2</w:t>
            </w:r>
          </w:p>
        </w:tc>
        <w:tc>
          <w:tcPr>
            <w:tcW w:w="992" w:type="dxa"/>
            <w:vMerge w:val="restart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1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ОСМР-6,3 УЗ</w:t>
            </w: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164±2</w:t>
            </w:r>
          </w:p>
        </w:tc>
        <w:tc>
          <w:tcPr>
            <w:tcW w:w="992" w:type="dxa"/>
            <w:vMerge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B519B6" w:rsidRPr="00B519B6" w:rsidTr="002F7B08">
        <w:trPr>
          <w:trHeight w:val="454"/>
        </w:trPr>
        <w:tc>
          <w:tcPr>
            <w:tcW w:w="2413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ОСМР-10 УЗ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5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94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214±1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26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146±2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1147"/>
                <w:tab w:val="left" w:pos="9498"/>
              </w:tabs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left="-51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B519B6" w:rsidRPr="00B519B6" w:rsidTr="002F7B08">
        <w:trPr>
          <w:trHeight w:val="1448"/>
        </w:trPr>
        <w:tc>
          <w:tcPr>
            <w:tcW w:w="9388" w:type="dxa"/>
            <w:gridSpan w:val="8"/>
            <w:tcBorders>
              <w:top w:val="nil"/>
            </w:tcBorders>
          </w:tcPr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19B6"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––––––––––––––</w:t>
            </w:r>
          </w:p>
          <w:p w:rsidR="00B519B6" w:rsidRPr="00B519B6" w:rsidRDefault="00B519B6" w:rsidP="00B519B6">
            <w:pPr>
              <w:tabs>
                <w:tab w:val="left" w:pos="9498"/>
              </w:tabs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6">
              <w:rPr>
                <w:rFonts w:ascii="Times New Roman" w:hAnsi="Times New Roman" w:cs="Times New Roman"/>
                <w:sz w:val="28"/>
                <w:szCs w:val="28"/>
              </w:rPr>
              <w:t xml:space="preserve">     * Для исполнений, приведенных в таблицах 3 и 5, со вторичными напря-жениями не более 40 В для трансформаторов мощностью 1,6 кВ·А и  не более 62 В для трансформаторов мощностью 2,5 кВ·А.</w:t>
            </w:r>
          </w:p>
        </w:tc>
      </w:tr>
    </w:tbl>
    <w:p w:rsidR="00B519B6" w:rsidRPr="00B519B6" w:rsidRDefault="00B519B6" w:rsidP="00B5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B6">
        <w:rPr>
          <w:rFonts w:ascii="Times New Roman" w:hAnsi="Times New Roman" w:cs="Times New Roman"/>
          <w:noProof/>
          <w:sz w:val="28"/>
          <w:szCs w:val="28"/>
        </w:rPr>
        <w:pict>
          <v:shape id="_x0000_s1459" type="#_x0000_t202" style="position:absolute;left:0;text-align:left;margin-left:207pt;margin-top:684pt;width:71.9pt;height:1in;z-index:251780096" stroked="f">
            <v:textbox style="mso-next-textbox:#_x0000_s1459">
              <w:txbxContent>
                <w:p w:rsidR="00B519B6" w:rsidRDefault="00B519B6" w:rsidP="00B519B6"/>
              </w:txbxContent>
            </v:textbox>
          </v:shape>
        </w:pict>
      </w: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B6" w:rsidRPr="00B519B6" w:rsidRDefault="00B519B6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2F" w:rsidRPr="00B519B6" w:rsidRDefault="00E0382F" w:rsidP="00B51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2F" w:rsidRPr="00B519B6" w:rsidSect="002F4FE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F3" w:rsidRPr="008A0CCF" w:rsidRDefault="00E0382F" w:rsidP="008A0C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F3" w:rsidRPr="008A0CCF" w:rsidRDefault="00E0382F" w:rsidP="008A0C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CF" w:rsidRDefault="00E0382F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CF" w:rsidRDefault="00E038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CF" w:rsidRDefault="00E038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CF" w:rsidRDefault="00E03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9B6"/>
    <w:rsid w:val="00B519B6"/>
    <w:rsid w:val="00E0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49"/>
        <o:r id="V:Rule2" type="arc" idref="#_x0000_s1050"/>
        <o:r id="V:Rule3" type="arc" idref="#_x0000_s1054"/>
        <o:r id="V:Rule4" type="arc" idref="#_x0000_s1055"/>
        <o:r id="V:Rule5" type="arc" idref="#_x0000_s1057"/>
        <o:r id="V:Rule6" type="arc" idref="#_x0000_s1058"/>
        <o:r id="V:Rule7" type="arc" idref="#_x0000_s1060"/>
        <o:r id="V:Rule8" type="arc" idref="#_x0000_s1061"/>
        <o:r id="V:Rule9" type="arc" idref="#_x0000_s1068"/>
        <o:r id="V:Rule10" type="arc" idref="#_x0000_s1069"/>
        <o:r id="V:Rule11" type="arc" idref="#_x0000_s1071"/>
        <o:r id="V:Rule12" type="arc" idref="#_x0000_s1072"/>
        <o:r id="V:Rule13" type="arc" idref="#_x0000_s1074"/>
        <o:r id="V:Rule14" type="arc" idref="#_x0000_s1075"/>
        <o:r id="V:Rule15" type="arc" idref="#_x0000_s1077"/>
        <o:r id="V:Rule16" type="arc" idref="#_x0000_s1078"/>
        <o:r id="V:Rule17" type="arc" idref="#_x0000_s1084"/>
        <o:r id="V:Rule18" type="arc" idref="#_x0000_s1085"/>
        <o:r id="V:Rule19" type="arc" idref="#_x0000_s1087"/>
        <o:r id="V:Rule20" type="arc" idref="#_x0000_s1088"/>
        <o:r id="V:Rule21" type="arc" idref="#_x0000_s1090"/>
        <o:r id="V:Rule22" type="arc" idref="#_x0000_s1091"/>
        <o:r id="V:Rule23" type="arc" idref="#_x0000_s1093"/>
        <o:r id="V:Rule24" type="arc" idref="#_x0000_s1094"/>
        <o:r id="V:Rule25" type="arc" idref="#_x0000_s1108"/>
        <o:r id="V:Rule26" type="arc" idref="#_x0000_s1109"/>
        <o:r id="V:Rule27" type="arc" idref="#_x0000_s1112"/>
        <o:r id="V:Rule28" type="arc" idref="#_x0000_s1113"/>
        <o:r id="V:Rule29" type="arc" idref="#_x0000_s1117"/>
        <o:r id="V:Rule30" type="arc" idref="#_x0000_s1118"/>
        <o:r id="V:Rule31" type="arc" idref="#_x0000_s1120"/>
        <o:r id="V:Rule32" type="arc" idref="#_x0000_s1121"/>
        <o:r id="V:Rule33" type="arc" idref="#_x0000_s1123"/>
        <o:r id="V:Rule34" type="arc" idref="#_x0000_s1124"/>
        <o:r id="V:Rule35" type="arc" idref="#_x0000_s1126"/>
        <o:r id="V:Rule36" type="arc" idref="#_x0000_s1127"/>
        <o:r id="V:Rule37" type="arc" idref="#_x0000_s1132"/>
        <o:r id="V:Rule38" type="arc" idref="#_x0000_s1133"/>
        <o:r id="V:Rule39" type="arc" idref="#_x0000_s1135"/>
        <o:r id="V:Rule40" type="arc" idref="#_x0000_s1136"/>
        <o:r id="V:Rule41" type="arc" idref="#_x0000_s1138"/>
        <o:r id="V:Rule42" type="arc" idref="#_x0000_s1139"/>
        <o:r id="V:Rule43" type="arc" idref="#_x0000_s1141"/>
        <o:r id="V:Rule44" type="arc" idref="#_x0000_s1142"/>
        <o:r id="V:Rule45" type="arc" idref="#_x0000_s1153"/>
        <o:r id="V:Rule46" type="arc" idref="#_x0000_s1154"/>
        <o:r id="V:Rule47" type="arc" idref="#_x0000_s1157"/>
        <o:r id="V:Rule48" type="arc" idref="#_x0000_s1158"/>
        <o:r id="V:Rule49" type="arc" idref="#_x0000_s1162"/>
        <o:r id="V:Rule50" type="arc" idref="#_x0000_s1163"/>
        <o:r id="V:Rule51" type="arc" idref="#_x0000_s1165"/>
        <o:r id="V:Rule52" type="arc" idref="#_x0000_s1166"/>
        <o:r id="V:Rule53" type="arc" idref="#_x0000_s1168"/>
        <o:r id="V:Rule54" type="arc" idref="#_x0000_s1169"/>
        <o:r id="V:Rule55" type="arc" idref="#_x0000_s1171"/>
        <o:r id="V:Rule56" type="arc" idref="#_x0000_s1172"/>
        <o:r id="V:Rule57" type="arc" idref="#_x0000_s1188"/>
        <o:r id="V:Rule58" type="arc" idref="#_x0000_s1189"/>
        <o:r id="V:Rule59" type="arc" idref="#_x0000_s1192"/>
        <o:r id="V:Rule60" type="arc" idref="#_x0000_s1193"/>
        <o:r id="V:Rule61" type="arc" idref="#_x0000_s1197"/>
        <o:r id="V:Rule62" type="arc" idref="#_x0000_s1198"/>
        <o:r id="V:Rule63" type="arc" idref="#_x0000_s1200"/>
        <o:r id="V:Rule64" type="arc" idref="#_x0000_s1201"/>
        <o:r id="V:Rule65" type="arc" idref="#_x0000_s1203"/>
        <o:r id="V:Rule66" type="arc" idref="#_x0000_s1204"/>
        <o:r id="V:Rule67" type="arc" idref="#_x0000_s1206"/>
        <o:r id="V:Rule68" type="arc" idref="#_x0000_s1207"/>
        <o:r id="V:Rule69" type="arc" idref="#_x0000_s1221"/>
        <o:r id="V:Rule70" type="arc" idref="#_x0000_s1222"/>
        <o:r id="V:Rule71" type="arc" idref="#_x0000_s1225"/>
        <o:r id="V:Rule72" type="arc" idref="#_x0000_s1226"/>
        <o:r id="V:Rule73" type="arc" idref="#_x0000_s1234"/>
        <o:r id="V:Rule74" type="arc" idref="#_x0000_s1235"/>
        <o:r id="V:Rule75" type="arc" idref="#_x0000_s1238"/>
        <o:r id="V:Rule76" type="arc" idref="#_x0000_s1239"/>
        <o:r id="V:Rule77" type="arc" idref="#_x0000_s1243"/>
        <o:r id="V:Rule78" type="arc" idref="#_x0000_s1244"/>
        <o:r id="V:Rule79" type="arc" idref="#_x0000_s1246"/>
        <o:r id="V:Rule80" type="arc" idref="#_x0000_s1247"/>
        <o:r id="V:Rule81" type="arc" idref="#_x0000_s1254"/>
        <o:r id="V:Rule82" type="arc" idref="#_x0000_s1255"/>
        <o:r id="V:Rule83" type="arc" idref="#_x0000_s1257"/>
        <o:r id="V:Rule84" type="arc" idref="#_x0000_s1258"/>
        <o:r id="V:Rule85" type="arc" idref="#_x0000_s1260"/>
        <o:r id="V:Rule86" type="arc" idref="#_x0000_s1261"/>
        <o:r id="V:Rule87" type="arc" idref="#_x0000_s1263"/>
        <o:r id="V:Rule88" type="arc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519B6"/>
    <w:pPr>
      <w:keepNext/>
      <w:tabs>
        <w:tab w:val="left" w:pos="851"/>
        <w:tab w:val="left" w:pos="1701"/>
      </w:tabs>
      <w:spacing w:after="0" w:line="240" w:lineRule="auto"/>
      <w:ind w:left="-113" w:right="283" w:firstLine="293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19B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B519B6"/>
    <w:pPr>
      <w:spacing w:after="0" w:line="240" w:lineRule="auto"/>
      <w:ind w:left="397" w:right="284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19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B51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519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B51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519B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519B6"/>
  </w:style>
  <w:style w:type="paragraph" w:customStyle="1" w:styleId="1">
    <w:name w:val="Обычный1"/>
    <w:rsid w:val="00B519B6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  <w:style w:type="table" w:styleId="aa">
    <w:name w:val="Table Grid"/>
    <w:basedOn w:val="a1"/>
    <w:rsid w:val="00B5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3459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2</cp:revision>
  <dcterms:created xsi:type="dcterms:W3CDTF">2015-08-31T10:55:00Z</dcterms:created>
  <dcterms:modified xsi:type="dcterms:W3CDTF">2015-08-31T10:56:00Z</dcterms:modified>
</cp:coreProperties>
</file>